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3E8F" w14:textId="77777777" w:rsidR="005A1308" w:rsidRPr="00260AFF" w:rsidRDefault="005A1308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14:paraId="2F701BF2" w14:textId="2D6C5D3A" w:rsidR="00260AFF" w:rsidRDefault="002B5182" w:rsidP="002B5182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260AFF" w:rsidRPr="00260AFF">
        <w:rPr>
          <w:rFonts w:eastAsia="Times New Roman"/>
          <w:color w:val="000000"/>
          <w:sz w:val="28"/>
          <w:szCs w:val="28"/>
        </w:rPr>
        <w:t>Приложение</w:t>
      </w:r>
    </w:p>
    <w:p w14:paraId="6D748318" w14:textId="4C3452D8" w:rsidR="00260AFF" w:rsidRPr="00260AFF" w:rsidRDefault="00260AFF" w:rsidP="00C84F0F">
      <w:pPr>
        <w:widowControl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к </w:t>
      </w:r>
      <w:r w:rsidR="003D67B3">
        <w:rPr>
          <w:rFonts w:eastAsia="Times New Roman"/>
          <w:color w:val="000000"/>
          <w:sz w:val="28"/>
          <w:szCs w:val="28"/>
        </w:rPr>
        <w:t xml:space="preserve">приказу по МБОУ «СОШ № 4 </w:t>
      </w:r>
      <w:proofErr w:type="spellStart"/>
      <w:r w:rsidR="003D67B3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3D67B3">
        <w:rPr>
          <w:rFonts w:eastAsia="Times New Roman"/>
          <w:color w:val="000000"/>
          <w:sz w:val="28"/>
          <w:szCs w:val="28"/>
        </w:rPr>
        <w:t>»</w:t>
      </w:r>
    </w:p>
    <w:p w14:paraId="1766D497" w14:textId="4906EC0E" w:rsidR="00260AFF" w:rsidRDefault="00260AFF" w:rsidP="002B5182">
      <w:pPr>
        <w:widowControl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от </w:t>
      </w:r>
      <w:r w:rsidR="000E6165">
        <w:rPr>
          <w:rFonts w:eastAsia="Times New Roman"/>
          <w:color w:val="000000"/>
          <w:sz w:val="28"/>
          <w:szCs w:val="28"/>
        </w:rPr>
        <w:t>«_</w:t>
      </w:r>
      <w:r w:rsidR="00DC613D">
        <w:rPr>
          <w:rFonts w:eastAsia="Times New Roman"/>
          <w:color w:val="000000"/>
          <w:sz w:val="28"/>
          <w:szCs w:val="28"/>
        </w:rPr>
        <w:t>25</w:t>
      </w:r>
      <w:r w:rsidR="000E6165">
        <w:rPr>
          <w:rFonts w:eastAsia="Times New Roman"/>
          <w:color w:val="000000"/>
          <w:sz w:val="28"/>
          <w:szCs w:val="28"/>
        </w:rPr>
        <w:t>__» __</w:t>
      </w:r>
      <w:r w:rsidR="00DC613D">
        <w:rPr>
          <w:rFonts w:eastAsia="Times New Roman"/>
          <w:color w:val="000000"/>
          <w:sz w:val="28"/>
          <w:szCs w:val="28"/>
          <w:u w:val="single"/>
        </w:rPr>
        <w:t>1</w:t>
      </w:r>
      <w:r w:rsidR="003D67B3" w:rsidRPr="003B0812">
        <w:rPr>
          <w:rFonts w:eastAsia="Times New Roman"/>
          <w:color w:val="000000"/>
          <w:sz w:val="28"/>
          <w:szCs w:val="28"/>
          <w:u w:val="single"/>
        </w:rPr>
        <w:t>2</w:t>
      </w:r>
      <w:r w:rsidR="000E6165">
        <w:rPr>
          <w:rFonts w:eastAsia="Times New Roman"/>
          <w:color w:val="000000"/>
          <w:sz w:val="28"/>
          <w:szCs w:val="28"/>
        </w:rPr>
        <w:t>_</w:t>
      </w:r>
      <w:r w:rsidRPr="00260AFF">
        <w:rPr>
          <w:rFonts w:eastAsia="Times New Roman"/>
          <w:color w:val="000000"/>
          <w:sz w:val="28"/>
          <w:szCs w:val="28"/>
        </w:rPr>
        <w:t xml:space="preserve"> </w:t>
      </w:r>
      <w:r w:rsidRPr="003B0812">
        <w:rPr>
          <w:rFonts w:eastAsia="Times New Roman"/>
          <w:color w:val="000000"/>
          <w:sz w:val="28"/>
          <w:szCs w:val="28"/>
          <w:u w:val="single"/>
        </w:rPr>
        <w:t>202</w:t>
      </w:r>
      <w:r w:rsidR="00DC613D">
        <w:rPr>
          <w:rFonts w:eastAsia="Times New Roman"/>
          <w:color w:val="000000"/>
          <w:sz w:val="28"/>
          <w:szCs w:val="28"/>
          <w:u w:val="single"/>
        </w:rPr>
        <w:t>4</w:t>
      </w:r>
      <w:r w:rsidRPr="003B0812">
        <w:rPr>
          <w:rFonts w:eastAsia="Times New Roman"/>
          <w:color w:val="000000"/>
          <w:sz w:val="28"/>
          <w:szCs w:val="28"/>
          <w:u w:val="single"/>
        </w:rPr>
        <w:t xml:space="preserve"> </w:t>
      </w:r>
      <w:r w:rsidRPr="00260AFF">
        <w:rPr>
          <w:rFonts w:eastAsia="Times New Roman"/>
          <w:color w:val="000000"/>
          <w:sz w:val="28"/>
          <w:szCs w:val="28"/>
        </w:rPr>
        <w:t xml:space="preserve">г. № </w:t>
      </w:r>
      <w:r w:rsidR="000E6165">
        <w:rPr>
          <w:rFonts w:eastAsia="Times New Roman"/>
          <w:color w:val="000000"/>
          <w:sz w:val="28"/>
          <w:szCs w:val="28"/>
        </w:rPr>
        <w:t>_</w:t>
      </w:r>
      <w:r w:rsidR="00DC613D">
        <w:rPr>
          <w:rFonts w:eastAsia="Times New Roman"/>
          <w:color w:val="000000"/>
          <w:sz w:val="28"/>
          <w:szCs w:val="28"/>
          <w:u w:val="single"/>
        </w:rPr>
        <w:t>74</w:t>
      </w:r>
      <w:r w:rsidR="003D67B3">
        <w:rPr>
          <w:rFonts w:eastAsia="Times New Roman"/>
          <w:color w:val="000000"/>
          <w:sz w:val="28"/>
          <w:szCs w:val="28"/>
          <w:u w:val="single"/>
        </w:rPr>
        <w:t>-О</w:t>
      </w:r>
      <w:r w:rsidR="000E6165">
        <w:rPr>
          <w:rFonts w:eastAsia="Times New Roman"/>
          <w:color w:val="000000"/>
          <w:sz w:val="28"/>
          <w:szCs w:val="28"/>
        </w:rPr>
        <w:t>__</w:t>
      </w:r>
    </w:p>
    <w:p w14:paraId="12269234" w14:textId="63260C46" w:rsidR="000E6165" w:rsidRDefault="000E6165" w:rsidP="002B5182">
      <w:pPr>
        <w:widowControl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14:paraId="45B1C062" w14:textId="4F2E391B" w:rsidR="007C13BD" w:rsidRDefault="007C13BD" w:rsidP="002B5182">
      <w:pPr>
        <w:widowControl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14:paraId="3B51A1EB" w14:textId="77777777" w:rsidR="007C13BD" w:rsidRDefault="007C13BD" w:rsidP="002B5182">
      <w:pPr>
        <w:widowControl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14:paraId="26307A5B" w14:textId="77777777" w:rsidR="000E6165" w:rsidRPr="00260AFF" w:rsidRDefault="000E6165" w:rsidP="002B5182">
      <w:pPr>
        <w:widowControl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</w:p>
    <w:p w14:paraId="68F07BA1" w14:textId="77777777" w:rsidR="003D3DF3" w:rsidRDefault="00260AFF" w:rsidP="003D3DF3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60AFF">
        <w:rPr>
          <w:rFonts w:eastAsia="Times New Roman"/>
          <w:b/>
          <w:bCs/>
          <w:color w:val="000000"/>
          <w:sz w:val="28"/>
          <w:szCs w:val="28"/>
        </w:rPr>
        <w:t xml:space="preserve">ПОЛОЖЕНИЕ </w:t>
      </w:r>
    </w:p>
    <w:p w14:paraId="0777F7A2" w14:textId="788103E4" w:rsidR="00906786" w:rsidRDefault="00260AFF" w:rsidP="003D3DF3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bookmarkStart w:id="0" w:name="_Hlk189953992"/>
      <w:r w:rsidRPr="00260AFF">
        <w:rPr>
          <w:rFonts w:eastAsia="Times New Roman"/>
          <w:b/>
          <w:bCs/>
          <w:color w:val="000000"/>
          <w:sz w:val="28"/>
          <w:szCs w:val="28"/>
        </w:rPr>
        <w:t xml:space="preserve">об организации </w:t>
      </w:r>
      <w:r w:rsidR="00014CA5">
        <w:rPr>
          <w:rFonts w:eastAsia="Times New Roman"/>
          <w:b/>
          <w:bCs/>
          <w:color w:val="000000"/>
          <w:sz w:val="28"/>
          <w:szCs w:val="28"/>
        </w:rPr>
        <w:t xml:space="preserve">горячего </w:t>
      </w:r>
      <w:r w:rsidRPr="00260AFF">
        <w:rPr>
          <w:rFonts w:eastAsia="Times New Roman"/>
          <w:b/>
          <w:bCs/>
          <w:color w:val="000000"/>
          <w:sz w:val="28"/>
          <w:szCs w:val="28"/>
        </w:rPr>
        <w:t xml:space="preserve">питания обучающихся </w:t>
      </w:r>
    </w:p>
    <w:p w14:paraId="5EF66059" w14:textId="175087D7" w:rsidR="00260AFF" w:rsidRDefault="00260AFF" w:rsidP="003D3DF3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60AFF">
        <w:rPr>
          <w:rFonts w:eastAsia="Times New Roman"/>
          <w:b/>
          <w:bCs/>
          <w:color w:val="000000"/>
          <w:sz w:val="28"/>
          <w:szCs w:val="28"/>
        </w:rPr>
        <w:t xml:space="preserve">в </w:t>
      </w:r>
      <w:r w:rsidR="003D67B3">
        <w:rPr>
          <w:rFonts w:eastAsia="Times New Roman"/>
          <w:b/>
          <w:bCs/>
          <w:color w:val="000000"/>
          <w:sz w:val="28"/>
          <w:szCs w:val="28"/>
        </w:rPr>
        <w:t xml:space="preserve">МБОУ «СОШ № 4 </w:t>
      </w:r>
      <w:proofErr w:type="spellStart"/>
      <w:r w:rsidR="003D67B3">
        <w:rPr>
          <w:rFonts w:eastAsia="Times New Roman"/>
          <w:b/>
          <w:bCs/>
          <w:color w:val="000000"/>
          <w:sz w:val="28"/>
          <w:szCs w:val="28"/>
        </w:rPr>
        <w:t>г.</w:t>
      </w:r>
      <w:r w:rsidR="003D3DF3">
        <w:rPr>
          <w:rFonts w:eastAsia="Times New Roman"/>
          <w:b/>
          <w:bCs/>
          <w:color w:val="000000"/>
          <w:sz w:val="28"/>
          <w:szCs w:val="28"/>
        </w:rPr>
        <w:t>Буйнакск</w:t>
      </w:r>
      <w:r w:rsidR="003D67B3">
        <w:rPr>
          <w:rFonts w:eastAsia="Times New Roman"/>
          <w:b/>
          <w:bCs/>
          <w:color w:val="000000"/>
          <w:sz w:val="28"/>
          <w:szCs w:val="28"/>
        </w:rPr>
        <w:t>а</w:t>
      </w:r>
      <w:proofErr w:type="spellEnd"/>
      <w:r w:rsidR="00E66C73">
        <w:rPr>
          <w:rFonts w:eastAsia="Times New Roman"/>
          <w:b/>
          <w:bCs/>
          <w:color w:val="000000"/>
          <w:sz w:val="28"/>
          <w:szCs w:val="28"/>
        </w:rPr>
        <w:t>»</w:t>
      </w:r>
    </w:p>
    <w:bookmarkEnd w:id="0"/>
    <w:p w14:paraId="56F62D8F" w14:textId="45BD776F" w:rsidR="003D3DF3" w:rsidRDefault="003D3DF3" w:rsidP="003D3DF3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109BA69B" w14:textId="77777777" w:rsidR="007C13BD" w:rsidRPr="00260AFF" w:rsidRDefault="007C13BD" w:rsidP="003D3DF3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CDB18B7" w14:textId="28416314" w:rsidR="00260AFF" w:rsidRPr="00120C38" w:rsidRDefault="00260AFF" w:rsidP="00120C38">
      <w:pPr>
        <w:pStyle w:val="a8"/>
        <w:widowControl/>
        <w:numPr>
          <w:ilvl w:val="0"/>
          <w:numId w:val="1"/>
        </w:numPr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20C38">
        <w:rPr>
          <w:rFonts w:eastAsia="Times New Roman"/>
          <w:b/>
          <w:bCs/>
          <w:color w:val="000000"/>
          <w:sz w:val="28"/>
          <w:szCs w:val="28"/>
        </w:rPr>
        <w:t>Общие положения</w:t>
      </w:r>
    </w:p>
    <w:p w14:paraId="24172DB6" w14:textId="3E535483" w:rsidR="00120C38" w:rsidRDefault="00120C38" w:rsidP="00120C38">
      <w:pPr>
        <w:pStyle w:val="a8"/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</w:rPr>
      </w:pPr>
    </w:p>
    <w:p w14:paraId="1DDDF504" w14:textId="77777777" w:rsidR="007C13BD" w:rsidRPr="00120C38" w:rsidRDefault="007C13BD" w:rsidP="00120C38">
      <w:pPr>
        <w:pStyle w:val="a8"/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</w:rPr>
      </w:pPr>
    </w:p>
    <w:p w14:paraId="6C4FEAE9" w14:textId="475E0FB2" w:rsidR="00260AFF" w:rsidRPr="00260AFF" w:rsidRDefault="00260AFF" w:rsidP="001B7D8F">
      <w:pPr>
        <w:widowControl/>
        <w:autoSpaceDE/>
        <w:autoSpaceDN/>
        <w:adjustRightInd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1.1. Настоящее Положение об организации питания, обучающихся в </w:t>
      </w:r>
      <w:r w:rsidR="003D67B3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3D67B3">
        <w:rPr>
          <w:rFonts w:eastAsia="Times New Roman"/>
          <w:color w:val="000000"/>
          <w:sz w:val="28"/>
          <w:szCs w:val="28"/>
        </w:rPr>
        <w:t>г.</w:t>
      </w:r>
      <w:r w:rsidR="008C774A">
        <w:rPr>
          <w:rFonts w:eastAsia="Times New Roman"/>
          <w:color w:val="000000"/>
          <w:sz w:val="28"/>
          <w:szCs w:val="28"/>
        </w:rPr>
        <w:t>Буйнакск</w:t>
      </w:r>
      <w:r w:rsidR="003D67B3">
        <w:rPr>
          <w:rFonts w:eastAsia="Times New Roman"/>
          <w:color w:val="000000"/>
          <w:sz w:val="28"/>
          <w:szCs w:val="28"/>
        </w:rPr>
        <w:t>а</w:t>
      </w:r>
      <w:proofErr w:type="spellEnd"/>
      <w:r w:rsidR="0039581F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 xml:space="preserve"> (далее - Положение) разработано с целью формирования единых подходов к организации, контролю, повышению качества питания в </w:t>
      </w:r>
      <w:r w:rsidR="003D67B3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3D67B3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3D67B3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>.</w:t>
      </w:r>
    </w:p>
    <w:p w14:paraId="50F3E2F5" w14:textId="7ABCEE49" w:rsidR="00260AFF" w:rsidRPr="00260AFF" w:rsidRDefault="00260AFF" w:rsidP="008C774A">
      <w:pPr>
        <w:widowControl/>
        <w:autoSpaceDE/>
        <w:autoSpaceDN/>
        <w:adjustRightInd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1.2. Действие настоящего Положения распространяется на все муниципальные общеобразовательные организации городского округа «город </w:t>
      </w:r>
      <w:r w:rsidR="00537163">
        <w:rPr>
          <w:rFonts w:eastAsia="Times New Roman"/>
          <w:color w:val="000000"/>
          <w:sz w:val="28"/>
          <w:szCs w:val="28"/>
        </w:rPr>
        <w:t>Буйнакск</w:t>
      </w:r>
      <w:r w:rsidRPr="00260AFF">
        <w:rPr>
          <w:rFonts w:eastAsia="Times New Roman"/>
          <w:color w:val="000000"/>
          <w:sz w:val="28"/>
          <w:szCs w:val="28"/>
        </w:rPr>
        <w:t>» (далее - общеобразовательные организации).</w:t>
      </w:r>
    </w:p>
    <w:p w14:paraId="3756A3A7" w14:textId="1B24D75A" w:rsidR="00260AFF" w:rsidRPr="00260AFF" w:rsidRDefault="00260AFF" w:rsidP="00BE2874">
      <w:pPr>
        <w:widowControl/>
        <w:autoSpaceDE/>
        <w:autoSpaceDN/>
        <w:adjustRightInd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1.3. К компетенции </w:t>
      </w:r>
      <w:r w:rsidR="00906786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906786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906786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 xml:space="preserve">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Федерального закона Российской Федерации от 29 декабря 2012 г. № 273-ФЗ «Об образовании в Российской Федерации»).</w:t>
      </w:r>
    </w:p>
    <w:p w14:paraId="11D0FE8F" w14:textId="5C33F4F5" w:rsidR="00260AFF" w:rsidRPr="00260AFF" w:rsidRDefault="00260AFF" w:rsidP="00A52623">
      <w:pPr>
        <w:widowControl/>
        <w:autoSpaceDE/>
        <w:autoSpaceDN/>
        <w:adjustRightInd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1.4. Положение регулирует отношения между </w:t>
      </w:r>
      <w:r w:rsidR="00F23A01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F23A01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F23A01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 xml:space="preserve">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</w:p>
    <w:p w14:paraId="19C272F7" w14:textId="512FBA49" w:rsidR="00260AFF" w:rsidRPr="00260AFF" w:rsidRDefault="00260AFF" w:rsidP="003307C9">
      <w:pPr>
        <w:widowControl/>
        <w:autoSpaceDE/>
        <w:autoSpaceDN/>
        <w:adjustRightInd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1.5. 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реализацией буфетной продукции для 5-х-11-х классов (на платной основе), бесплатным питанием льготных категорий учащихся в соответствии с режимом работы </w:t>
      </w:r>
      <w:r w:rsidR="00F23A01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F23A01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F23A01">
        <w:rPr>
          <w:rFonts w:eastAsia="Times New Roman"/>
          <w:color w:val="000000"/>
          <w:sz w:val="28"/>
          <w:szCs w:val="28"/>
        </w:rPr>
        <w:t>»</w:t>
      </w:r>
      <w:r w:rsidR="00F23A01" w:rsidRPr="00260AFF">
        <w:rPr>
          <w:rFonts w:eastAsia="Times New Roman"/>
          <w:color w:val="000000"/>
          <w:sz w:val="28"/>
          <w:szCs w:val="28"/>
        </w:rPr>
        <w:t xml:space="preserve"> </w:t>
      </w:r>
      <w:r w:rsidRPr="00260AFF">
        <w:rPr>
          <w:rFonts w:eastAsia="Times New Roman"/>
          <w:color w:val="000000"/>
          <w:sz w:val="28"/>
          <w:szCs w:val="28"/>
        </w:rPr>
        <w:t>(далее - ОУ) по графику, утвержденному руководителем учреждения согласно расписанию учебных занятий.</w:t>
      </w:r>
    </w:p>
    <w:p w14:paraId="0E85A7F5" w14:textId="13875FDB" w:rsidR="00260AFF" w:rsidRPr="00260AFF" w:rsidRDefault="00260AFF" w:rsidP="00D01EA4">
      <w:pPr>
        <w:widowControl/>
        <w:autoSpaceDE/>
        <w:autoSpaceDN/>
        <w:adjustRightInd/>
        <w:ind w:firstLine="360"/>
        <w:jc w:val="both"/>
        <w:rPr>
          <w:rFonts w:eastAsia="Times New Roman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1.6. Под основным (горячим) питанием обучающихся понимается организованная реализация блюд, приготовленных в соответствии с примерным 10-дневным меню для обучающихся по начальному, основному, среднему направлению, разработанными в соответствии с СанПиН 2.3/2.4.3590-20 и</w:t>
      </w:r>
      <w:r w:rsidR="00D01EA4">
        <w:rPr>
          <w:rFonts w:eastAsia="Times New Roman"/>
          <w:sz w:val="28"/>
          <w:szCs w:val="28"/>
        </w:rPr>
        <w:t xml:space="preserve"> </w:t>
      </w:r>
      <w:r w:rsidRPr="00260AFF">
        <w:rPr>
          <w:rFonts w:eastAsia="Times New Roman"/>
          <w:color w:val="000000"/>
          <w:sz w:val="28"/>
          <w:szCs w:val="28"/>
        </w:rPr>
        <w:t>утвержденными руководителем ОУ</w:t>
      </w:r>
      <w:r w:rsidR="00CC7970">
        <w:rPr>
          <w:rFonts w:eastAsia="Times New Roman"/>
          <w:color w:val="000000"/>
          <w:sz w:val="28"/>
          <w:szCs w:val="28"/>
        </w:rPr>
        <w:t>.</w:t>
      </w:r>
    </w:p>
    <w:p w14:paraId="38892883" w14:textId="61D62907" w:rsidR="00260AFF" w:rsidRPr="00260AFF" w:rsidRDefault="00260AFF" w:rsidP="004E7730">
      <w:pPr>
        <w:widowControl/>
        <w:autoSpaceDE/>
        <w:autoSpaceDN/>
        <w:adjustRightInd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1.7. Под реализацией буфетной продукции для 5-х – 11-х классов (на 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 перечнем блюд, утвержденным руководителем ОУ согласно СанПиН 2.3/2.4.3590-20 «Санитарно-эпидемиологические требования к организации общественного питания населения».</w:t>
      </w:r>
    </w:p>
    <w:p w14:paraId="45F449AD" w14:textId="008C0434" w:rsidR="00260AFF" w:rsidRDefault="00260AFF" w:rsidP="00BE1B20">
      <w:pPr>
        <w:widowControl/>
        <w:autoSpaceDE/>
        <w:autoSpaceDN/>
        <w:adjustRightInd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lastRenderedPageBreak/>
        <w:t>1.</w:t>
      </w:r>
      <w:r w:rsidR="00177D7C">
        <w:rPr>
          <w:rFonts w:eastAsia="Times New Roman"/>
          <w:color w:val="000000"/>
          <w:sz w:val="28"/>
          <w:szCs w:val="28"/>
        </w:rPr>
        <w:t>8</w:t>
      </w:r>
      <w:r w:rsidRPr="00260AFF">
        <w:rPr>
          <w:rFonts w:eastAsia="Times New Roman"/>
          <w:color w:val="000000"/>
          <w:sz w:val="28"/>
          <w:szCs w:val="28"/>
        </w:rPr>
        <w:t xml:space="preserve">. Под бесплатным питанием льготных категорий обучающихся понимается предоставление питания за счет средств бюджета обучающимся </w:t>
      </w:r>
      <w:r w:rsidR="003D67B3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3D67B3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3D67B3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 xml:space="preserve"> из многодетных малоимущих и малоимущих семей, отдельным категориям обучающихся</w:t>
      </w:r>
      <w:r w:rsidR="00C407A5">
        <w:rPr>
          <w:rFonts w:eastAsia="Times New Roman"/>
          <w:color w:val="000000"/>
          <w:sz w:val="28"/>
          <w:szCs w:val="28"/>
        </w:rPr>
        <w:t xml:space="preserve"> (сироты, </w:t>
      </w:r>
      <w:proofErr w:type="spellStart"/>
      <w:r w:rsidR="00C407A5">
        <w:rPr>
          <w:rFonts w:eastAsia="Times New Roman"/>
          <w:color w:val="000000"/>
          <w:sz w:val="28"/>
          <w:szCs w:val="28"/>
        </w:rPr>
        <w:t>полусироты</w:t>
      </w:r>
      <w:proofErr w:type="spellEnd"/>
      <w:r w:rsidR="00C407A5">
        <w:rPr>
          <w:rFonts w:eastAsia="Times New Roman"/>
          <w:color w:val="000000"/>
          <w:sz w:val="28"/>
          <w:szCs w:val="28"/>
        </w:rPr>
        <w:t>)</w:t>
      </w:r>
      <w:r w:rsidRPr="00260AFF">
        <w:rPr>
          <w:rFonts w:eastAsia="Times New Roman"/>
          <w:color w:val="000000"/>
          <w:sz w:val="28"/>
          <w:szCs w:val="28"/>
        </w:rPr>
        <w:t>, обучающимся с ограниченными возможностями здоровья (далее - льготные категории обучающихся).</w:t>
      </w:r>
    </w:p>
    <w:p w14:paraId="34E9489C" w14:textId="77777777" w:rsidR="005F18E7" w:rsidRDefault="005F18E7" w:rsidP="00260AFF">
      <w:pPr>
        <w:widowControl/>
        <w:autoSpaceDE/>
        <w:autoSpaceDN/>
        <w:adjustRightInd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47BB5282" w14:textId="22905942" w:rsidR="00260AFF" w:rsidRPr="005F18E7" w:rsidRDefault="00260AFF" w:rsidP="005F18E7">
      <w:pPr>
        <w:pStyle w:val="a8"/>
        <w:widowControl/>
        <w:numPr>
          <w:ilvl w:val="0"/>
          <w:numId w:val="1"/>
        </w:numPr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F18E7">
        <w:rPr>
          <w:rFonts w:eastAsia="Times New Roman"/>
          <w:b/>
          <w:bCs/>
          <w:color w:val="000000"/>
          <w:sz w:val="28"/>
          <w:szCs w:val="28"/>
        </w:rPr>
        <w:t>Цели и задачи</w:t>
      </w:r>
    </w:p>
    <w:p w14:paraId="5456D759" w14:textId="77777777" w:rsidR="005F18E7" w:rsidRPr="005F18E7" w:rsidRDefault="005F18E7" w:rsidP="005F18E7">
      <w:pPr>
        <w:pStyle w:val="a8"/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</w:rPr>
      </w:pPr>
    </w:p>
    <w:p w14:paraId="7859104D" w14:textId="77777777" w:rsidR="00260AFF" w:rsidRPr="00260AFF" w:rsidRDefault="00260AFF" w:rsidP="004C4AD4">
      <w:pPr>
        <w:widowControl/>
        <w:autoSpaceDE/>
        <w:autoSpaceDN/>
        <w:adjustRightInd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2.1.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p w14:paraId="0BD35A54" w14:textId="77777777" w:rsidR="00260AFF" w:rsidRPr="00260AFF" w:rsidRDefault="00260AFF" w:rsidP="009C4438">
      <w:pPr>
        <w:widowControl/>
        <w:autoSpaceDE/>
        <w:autoSpaceDN/>
        <w:adjustRightInd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2.2. Основными задачами при организации питания являются: повышение доступности и качества школьного питания; модернизация школьных пищеблоков в соответствии с требованиями современных технологий;</w:t>
      </w:r>
    </w:p>
    <w:p w14:paraId="2D7C46DC" w14:textId="1B8740A1" w:rsidR="00260AFF" w:rsidRPr="00260AFF" w:rsidRDefault="00260AFF" w:rsidP="00260AFF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охват горячим питанием в общеобразовательных организациях как можно</w:t>
      </w:r>
    </w:p>
    <w:p w14:paraId="13B730C7" w14:textId="77777777" w:rsidR="00260AFF" w:rsidRPr="00260AFF" w:rsidRDefault="00260AFF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большего количества обучающихся;</w:t>
      </w:r>
    </w:p>
    <w:p w14:paraId="75D70760" w14:textId="77777777" w:rsidR="00260AFF" w:rsidRPr="00260AFF" w:rsidRDefault="00260AFF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обеспечение льготным и бесплатным питанием категорий обучающихся, нуждающихся в социальной поддержке;</w:t>
      </w:r>
    </w:p>
    <w:p w14:paraId="5542D9D8" w14:textId="2EC719A9" w:rsidR="00260AFF" w:rsidRDefault="00260AFF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лица.</w:t>
      </w:r>
    </w:p>
    <w:p w14:paraId="27303293" w14:textId="77777777" w:rsidR="00063280" w:rsidRPr="00260AFF" w:rsidRDefault="00063280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14:paraId="00AC29EF" w14:textId="77777777" w:rsidR="00260AFF" w:rsidRPr="00260AFF" w:rsidRDefault="00260AFF" w:rsidP="00063280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60AFF">
        <w:rPr>
          <w:rFonts w:eastAsia="Times New Roman"/>
          <w:b/>
          <w:bCs/>
          <w:color w:val="000000"/>
          <w:sz w:val="28"/>
          <w:szCs w:val="28"/>
        </w:rPr>
        <w:t>3. Общие подходы к организации питания обучающихся</w:t>
      </w:r>
    </w:p>
    <w:p w14:paraId="67D16FF7" w14:textId="4637C568" w:rsidR="00260AFF" w:rsidRPr="003D67B3" w:rsidRDefault="00260AFF" w:rsidP="00063280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60AFF">
        <w:rPr>
          <w:rFonts w:eastAsia="Times New Roman"/>
          <w:b/>
          <w:bCs/>
          <w:color w:val="000000"/>
          <w:sz w:val="28"/>
          <w:szCs w:val="28"/>
        </w:rPr>
        <w:t xml:space="preserve">в </w:t>
      </w:r>
      <w:r w:rsidR="003D67B3" w:rsidRPr="003D67B3">
        <w:rPr>
          <w:rFonts w:eastAsia="Times New Roman"/>
          <w:b/>
          <w:bCs/>
          <w:color w:val="000000"/>
          <w:sz w:val="28"/>
          <w:szCs w:val="28"/>
        </w:rPr>
        <w:t xml:space="preserve">МБОУ «СОШ № 4 </w:t>
      </w:r>
      <w:proofErr w:type="spellStart"/>
      <w:r w:rsidR="003D67B3" w:rsidRPr="003D67B3">
        <w:rPr>
          <w:rFonts w:eastAsia="Times New Roman"/>
          <w:b/>
          <w:bCs/>
          <w:color w:val="000000"/>
          <w:sz w:val="28"/>
          <w:szCs w:val="28"/>
        </w:rPr>
        <w:t>г.Буйнакска</w:t>
      </w:r>
      <w:proofErr w:type="spellEnd"/>
      <w:r w:rsidR="003D67B3" w:rsidRPr="003D67B3">
        <w:rPr>
          <w:rFonts w:eastAsia="Times New Roman"/>
          <w:b/>
          <w:bCs/>
          <w:color w:val="000000"/>
          <w:sz w:val="28"/>
          <w:szCs w:val="28"/>
        </w:rPr>
        <w:t>»</w:t>
      </w:r>
    </w:p>
    <w:p w14:paraId="4AE666D6" w14:textId="77777777" w:rsidR="00063280" w:rsidRPr="00260AFF" w:rsidRDefault="00063280" w:rsidP="00063280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8C15522" w14:textId="4D781A59" w:rsidR="00260AFF" w:rsidRPr="00260AFF" w:rsidRDefault="00260AFF" w:rsidP="00063280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3.1. Организация питания обучающихся возлагается на </w:t>
      </w:r>
      <w:r w:rsidR="00F23A01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F23A01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F23A01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>, осуществляющ</w:t>
      </w:r>
      <w:r w:rsidR="00F23A01">
        <w:rPr>
          <w:rFonts w:eastAsia="Times New Roman"/>
          <w:color w:val="000000"/>
          <w:sz w:val="28"/>
          <w:szCs w:val="28"/>
        </w:rPr>
        <w:t>ую</w:t>
      </w:r>
      <w:r w:rsidRPr="00260AFF">
        <w:rPr>
          <w:rFonts w:eastAsia="Times New Roman"/>
          <w:color w:val="000000"/>
          <w:sz w:val="28"/>
          <w:szCs w:val="28"/>
        </w:rPr>
        <w:t xml:space="preserve"> образовательную деятельность в соответствии с Федеральным законом Российской Федерации от 29 декабря 2012 г. № 273-ФЗ «Об образовании в Российской Федерации».</w:t>
      </w:r>
    </w:p>
    <w:p w14:paraId="5BEBEF10" w14:textId="13979895" w:rsidR="00260AFF" w:rsidRPr="00260AFF" w:rsidRDefault="00260AFF" w:rsidP="00F87294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3.2. Питание обучающихся ОУ организовано в соответствии со следующими нормативно-правовыми документами:</w:t>
      </w:r>
    </w:p>
    <w:p w14:paraId="053F205E" w14:textId="046789C1" w:rsidR="00260AFF" w:rsidRPr="00260AFF" w:rsidRDefault="00260AFF" w:rsidP="00276347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1. Федеральный закон от 30 марта 1999 г. № 52-ФЗ «О санитарно</w:t>
      </w:r>
      <w:r w:rsidR="00CA0D74">
        <w:rPr>
          <w:rFonts w:eastAsia="Times New Roman"/>
          <w:color w:val="000000"/>
          <w:sz w:val="28"/>
          <w:szCs w:val="28"/>
        </w:rPr>
        <w:t>-</w:t>
      </w:r>
      <w:r w:rsidRPr="00260AFF">
        <w:rPr>
          <w:rFonts w:eastAsia="Times New Roman"/>
          <w:color w:val="000000"/>
          <w:sz w:val="28"/>
          <w:szCs w:val="28"/>
        </w:rPr>
        <w:t>эпидемиологическом благополучии населения».</w:t>
      </w:r>
    </w:p>
    <w:p w14:paraId="61C96AAC" w14:textId="77777777" w:rsidR="00260AFF" w:rsidRPr="00260AFF" w:rsidRDefault="00260AFF" w:rsidP="00276347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2. Федеральный закон от 02 января 2000 г. № 29-ФЗ «О качестве и безопасности пищевых продуктов».</w:t>
      </w:r>
    </w:p>
    <w:p w14:paraId="070E2EFD" w14:textId="77777777" w:rsidR="00260AFF" w:rsidRPr="00260AFF" w:rsidRDefault="00260AFF" w:rsidP="00BD2A5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3. Технический регламент таможенного союза ТР ТС 021/2011 «О безопасности пищевой продукции».</w:t>
      </w:r>
    </w:p>
    <w:p w14:paraId="462D65F8" w14:textId="77777777" w:rsidR="00260AFF" w:rsidRPr="00260AFF" w:rsidRDefault="00260AFF" w:rsidP="00BD2A5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4. Технический регламент таможенного союза ТР ТС 022/2011 «Пищевая продукция в части ее маркировки».</w:t>
      </w:r>
    </w:p>
    <w:p w14:paraId="56ADAE90" w14:textId="77777777" w:rsidR="00260AFF" w:rsidRPr="00260AFF" w:rsidRDefault="00260AFF" w:rsidP="00BD2A5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5. СанПиН 2.3.2.1078-01 «Гигиенические требования безопасности и пищевой ценности пищевых продуктов».</w:t>
      </w:r>
    </w:p>
    <w:p w14:paraId="600EB17D" w14:textId="77777777" w:rsidR="00260AFF" w:rsidRPr="00260AFF" w:rsidRDefault="00260AFF" w:rsidP="00BD2A5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6. СанПиН 2.3.2.1324-03 «Гигиенические требования к срокам годности и условиям хранения пищевых продуктов».</w:t>
      </w:r>
    </w:p>
    <w:p w14:paraId="2EBBE6D2" w14:textId="77777777" w:rsidR="00260AFF" w:rsidRPr="00260AFF" w:rsidRDefault="00260AFF" w:rsidP="00BD2A5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7. СанПиН 2.3/2.4.3590-20 «Санитарно-эпидемиологические требования к организации общественного питания населения».</w:t>
      </w:r>
    </w:p>
    <w:p w14:paraId="7992DB08" w14:textId="77777777" w:rsidR="00260AFF" w:rsidRPr="00260AFF" w:rsidRDefault="00260AFF" w:rsidP="00BD2A5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lastRenderedPageBreak/>
        <w:t>8. СанПиН 2.4.3648-20 «Санитарно-эпидемиологические требования к организации воспитания и обучения, отдыха и оздоровления детей и молодежи».</w:t>
      </w:r>
    </w:p>
    <w:p w14:paraId="11E9AC75" w14:textId="649CFFAF" w:rsidR="00260AFF" w:rsidRPr="00260AFF" w:rsidRDefault="00260AFF" w:rsidP="008E2CF6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9. СанПиН 1.1.1058-01 «Организация и проведение производственного контроля за соблюдением санитарных правил и выполнением санитарно</w:t>
      </w:r>
      <w:r w:rsidR="003D67B3">
        <w:rPr>
          <w:rFonts w:eastAsia="Times New Roman"/>
          <w:color w:val="000000"/>
          <w:sz w:val="28"/>
          <w:szCs w:val="28"/>
        </w:rPr>
        <w:t>-</w:t>
      </w:r>
      <w:r w:rsidRPr="00260AFF">
        <w:rPr>
          <w:rFonts w:eastAsia="Times New Roman"/>
          <w:color w:val="000000"/>
          <w:sz w:val="28"/>
          <w:szCs w:val="28"/>
        </w:rPr>
        <w:t>противоэпидемических (профилактических) мероприятий».</w:t>
      </w:r>
    </w:p>
    <w:p w14:paraId="4C89C35E" w14:textId="77777777" w:rsidR="00260AFF" w:rsidRPr="00260AFF" w:rsidRDefault="00260AFF" w:rsidP="008E2CF6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10. 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</w:t>
      </w:r>
    </w:p>
    <w:p w14:paraId="3FDE2F54" w14:textId="655DABCA" w:rsidR="00260AFF" w:rsidRPr="00260AFF" w:rsidRDefault="00260AFF" w:rsidP="008E2CF6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11. Методические рекомендации МР 2.4.0179-20 «Рекомендации по организации питания обучающихся общеобразовательных организаций».</w:t>
      </w:r>
    </w:p>
    <w:p w14:paraId="49CA8A53" w14:textId="77777777" w:rsidR="00260AFF" w:rsidRPr="00260AFF" w:rsidRDefault="00260AFF" w:rsidP="008E2CF6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12. Методические рекомендации МР 2.4.0180-20 «Родительский контроль за организацией горячего питания детей в общеобразовательных организациях».</w:t>
      </w:r>
    </w:p>
    <w:p w14:paraId="7A295FB3" w14:textId="77777777" w:rsidR="00260AFF" w:rsidRPr="00260AFF" w:rsidRDefault="00260AFF" w:rsidP="008E2CF6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13. Приказ Минздравсоцразвития России № 213н, Минобрнауки России № 178 от 11.03.2012 «Об утверждении методических рекомендаций по организации питания обучающихся и воспитанников образовательных учреждений».</w:t>
      </w:r>
    </w:p>
    <w:p w14:paraId="20495628" w14:textId="77777777" w:rsidR="00260AFF" w:rsidRPr="00260AFF" w:rsidRDefault="00260AFF" w:rsidP="008E2CF6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14. Иные нормативно-правовые акты, регламентирующие организацию питания в ОУ.</w:t>
      </w:r>
    </w:p>
    <w:p w14:paraId="387B0763" w14:textId="623C6B6A" w:rsidR="00260AFF" w:rsidRPr="00260AFF" w:rsidRDefault="00260AFF" w:rsidP="00CF3E2B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3.3. Администрация </w:t>
      </w:r>
      <w:r w:rsidR="00F23A01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F23A01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F23A01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 xml:space="preserve">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</w:t>
      </w:r>
    </w:p>
    <w:p w14:paraId="62D7260C" w14:textId="771B1F19" w:rsidR="00260AFF" w:rsidRPr="00260AFF" w:rsidRDefault="00260AFF" w:rsidP="007A71B8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3.4. </w:t>
      </w:r>
      <w:r w:rsidR="00F23A01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F23A01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F23A01">
        <w:rPr>
          <w:rFonts w:eastAsia="Times New Roman"/>
          <w:color w:val="000000"/>
          <w:sz w:val="28"/>
          <w:szCs w:val="28"/>
        </w:rPr>
        <w:t xml:space="preserve">» </w:t>
      </w:r>
      <w:r w:rsidRPr="00260AFF">
        <w:rPr>
          <w:rFonts w:eastAsia="Times New Roman"/>
          <w:color w:val="000000"/>
          <w:sz w:val="28"/>
          <w:szCs w:val="28"/>
        </w:rPr>
        <w:t>мо</w:t>
      </w:r>
      <w:r w:rsidR="00F23A01">
        <w:rPr>
          <w:rFonts w:eastAsia="Times New Roman"/>
          <w:color w:val="000000"/>
          <w:sz w:val="28"/>
          <w:szCs w:val="28"/>
        </w:rPr>
        <w:t>жет</w:t>
      </w:r>
      <w:r w:rsidRPr="00260AFF">
        <w:rPr>
          <w:rFonts w:eastAsia="Times New Roman"/>
          <w:color w:val="000000"/>
          <w:sz w:val="28"/>
          <w:szCs w:val="28"/>
        </w:rPr>
        <w:t xml:space="preserve"> организовывать горячее питание в следующих формах:</w:t>
      </w:r>
    </w:p>
    <w:p w14:paraId="72DB8654" w14:textId="3A19BE21" w:rsidR="00260AFF" w:rsidRPr="00260AFF" w:rsidRDefault="00260AFF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- форма самостоятельной организации питания обучающихся</w:t>
      </w:r>
      <w:r w:rsidR="00DA240B">
        <w:rPr>
          <w:rFonts w:eastAsia="Times New Roman"/>
          <w:color w:val="000000"/>
          <w:sz w:val="28"/>
          <w:szCs w:val="28"/>
        </w:rPr>
        <w:t>.</w:t>
      </w:r>
    </w:p>
    <w:p w14:paraId="78898974" w14:textId="00D238F1" w:rsidR="00260AFF" w:rsidRPr="00260AFF" w:rsidRDefault="00260AFF" w:rsidP="00A34832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Взаимоотношения между</w:t>
      </w:r>
      <w:r w:rsidR="00374101">
        <w:rPr>
          <w:rFonts w:eastAsia="Times New Roman"/>
          <w:color w:val="000000"/>
          <w:sz w:val="28"/>
          <w:szCs w:val="28"/>
        </w:rPr>
        <w:t xml:space="preserve"> </w:t>
      </w:r>
      <w:r w:rsidRPr="00260AFF">
        <w:rPr>
          <w:rFonts w:eastAsia="Times New Roman"/>
          <w:color w:val="000000"/>
          <w:sz w:val="28"/>
          <w:szCs w:val="28"/>
        </w:rPr>
        <w:t>поставщиком продуктов питания и общеобразовательной организацией регулируются путем заключения договора.</w:t>
      </w:r>
    </w:p>
    <w:p w14:paraId="4F6B29AA" w14:textId="08CCD508" w:rsidR="00260AFF" w:rsidRPr="00260AFF" w:rsidRDefault="00260AFF" w:rsidP="00C30FD7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Привлечение к организации питания обучающихся в общеобразовательной организации осуществляется в порядке, установленном </w:t>
      </w:r>
      <w:r w:rsidRPr="00260AFF">
        <w:rPr>
          <w:rFonts w:eastAsia="Times New Roman"/>
          <w:color w:val="0563C1"/>
          <w:sz w:val="28"/>
          <w:szCs w:val="28"/>
        </w:rPr>
        <w:t xml:space="preserve">Федеральным законом </w:t>
      </w:r>
      <w:r w:rsidRPr="00260AFF">
        <w:rPr>
          <w:rFonts w:eastAsia="Times New Roman"/>
          <w:color w:val="000000"/>
          <w:sz w:val="28"/>
          <w:szCs w:val="28"/>
        </w:rPr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260AFF">
        <w:rPr>
          <w:rFonts w:eastAsia="Times New Roman"/>
          <w:color w:val="0563C1"/>
          <w:sz w:val="28"/>
          <w:szCs w:val="28"/>
        </w:rPr>
        <w:t xml:space="preserve">Федеральным законом </w:t>
      </w:r>
      <w:r w:rsidRPr="00260AFF">
        <w:rPr>
          <w:rFonts w:eastAsia="Times New Roman"/>
          <w:color w:val="000000"/>
          <w:sz w:val="28"/>
          <w:szCs w:val="28"/>
        </w:rPr>
        <w:t>от 18 июля 2011 года № 223-ФЗ «О закупках товаров, работ, услуг отдельными видами юридических лиц».</w:t>
      </w:r>
    </w:p>
    <w:p w14:paraId="5D2A48C8" w14:textId="77777777" w:rsidR="00260AFF" w:rsidRPr="00260AFF" w:rsidRDefault="00260AFF" w:rsidP="00B8664A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3.5. Режим питания в общеобразовательной организации определяется санитарно-эпидемиологическими правилами и нормами.</w:t>
      </w:r>
    </w:p>
    <w:p w14:paraId="3A36FB52" w14:textId="3AB0C131" w:rsidR="00260AFF" w:rsidRPr="00260AFF" w:rsidRDefault="00260AFF" w:rsidP="00B8664A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3.6. В </w:t>
      </w:r>
      <w:r w:rsidR="003D67B3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3D67B3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3D67B3">
        <w:rPr>
          <w:rFonts w:eastAsia="Times New Roman"/>
          <w:color w:val="000000"/>
          <w:sz w:val="28"/>
          <w:szCs w:val="28"/>
        </w:rPr>
        <w:t xml:space="preserve">» </w:t>
      </w:r>
      <w:r w:rsidRPr="00260AFF">
        <w:rPr>
          <w:rFonts w:eastAsia="Times New Roman"/>
          <w:color w:val="000000"/>
          <w:sz w:val="28"/>
          <w:szCs w:val="28"/>
        </w:rPr>
        <w:t xml:space="preserve">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</w:t>
      </w:r>
      <w:r w:rsidRPr="00260AFF">
        <w:rPr>
          <w:rFonts w:eastAsia="Times New Roman"/>
          <w:color w:val="0563C1"/>
          <w:sz w:val="28"/>
          <w:szCs w:val="28"/>
        </w:rPr>
        <w:t>санитарного законодательства</w:t>
      </w:r>
      <w:r w:rsidRPr="00260AFF">
        <w:rPr>
          <w:rFonts w:eastAsia="Times New Roman"/>
          <w:color w:val="000000"/>
          <w:sz w:val="28"/>
          <w:szCs w:val="28"/>
        </w:rPr>
        <w:t>. Исключение горячего питания из меню, а также замена его буфетной продукцией не допускаются.</w:t>
      </w:r>
    </w:p>
    <w:p w14:paraId="6A544A62" w14:textId="299B1FB0" w:rsidR="00260AFF" w:rsidRPr="00260AFF" w:rsidRDefault="00260AFF" w:rsidP="00B8664A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3.7. Организация питания, обеспечение качества пищевых продуктов и их безопасность для здоровья обучающихся в </w:t>
      </w:r>
      <w:r w:rsidR="003D67B3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3D67B3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3D67B3">
        <w:rPr>
          <w:rFonts w:eastAsia="Times New Roman"/>
          <w:color w:val="000000"/>
          <w:sz w:val="28"/>
          <w:szCs w:val="28"/>
        </w:rPr>
        <w:t xml:space="preserve">» </w:t>
      </w:r>
      <w:r w:rsidRPr="00260AFF">
        <w:rPr>
          <w:rFonts w:eastAsia="Times New Roman"/>
          <w:color w:val="000000"/>
          <w:sz w:val="28"/>
          <w:szCs w:val="28"/>
        </w:rPr>
        <w:t>осуществля</w:t>
      </w:r>
      <w:r w:rsidR="003D67B3">
        <w:rPr>
          <w:rFonts w:eastAsia="Times New Roman"/>
          <w:color w:val="000000"/>
          <w:sz w:val="28"/>
          <w:szCs w:val="28"/>
        </w:rPr>
        <w:t>е</w:t>
      </w:r>
      <w:r w:rsidRPr="00260AFF">
        <w:rPr>
          <w:rFonts w:eastAsia="Times New Roman"/>
          <w:color w:val="000000"/>
          <w:sz w:val="28"/>
          <w:szCs w:val="28"/>
        </w:rPr>
        <w:t xml:space="preserve">тся в соответствии с требованиями </w:t>
      </w:r>
      <w:r w:rsidRPr="00260AFF">
        <w:rPr>
          <w:rFonts w:eastAsia="Times New Roman"/>
          <w:color w:val="0563C1"/>
          <w:sz w:val="28"/>
          <w:szCs w:val="28"/>
        </w:rPr>
        <w:t xml:space="preserve">Федерального закона </w:t>
      </w:r>
      <w:r w:rsidRPr="00260AFF">
        <w:rPr>
          <w:rFonts w:eastAsia="Times New Roman"/>
          <w:color w:val="000000"/>
          <w:sz w:val="28"/>
          <w:szCs w:val="28"/>
        </w:rPr>
        <w:t>от 02 января 2000 года № 29-ФЗ «О качестве и безопасности пищевых продуктов».</w:t>
      </w:r>
    </w:p>
    <w:p w14:paraId="7BE7CA4F" w14:textId="0D502FBE" w:rsidR="00260AFF" w:rsidRPr="00260AFF" w:rsidRDefault="00260AFF" w:rsidP="00B8664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3.8. В </w:t>
      </w:r>
      <w:r w:rsidR="00F23A01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F23A01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F23A01">
        <w:rPr>
          <w:rFonts w:eastAsia="Times New Roman"/>
          <w:color w:val="000000"/>
          <w:sz w:val="28"/>
          <w:szCs w:val="28"/>
        </w:rPr>
        <w:t xml:space="preserve">» </w:t>
      </w:r>
      <w:r w:rsidRPr="00260AFF">
        <w:rPr>
          <w:rFonts w:eastAsia="Times New Roman"/>
          <w:color w:val="000000"/>
          <w:sz w:val="28"/>
          <w:szCs w:val="28"/>
        </w:rPr>
        <w:t xml:space="preserve">приказом директора создается комиссия по контролю за организацией питания обучающихся (далее - Комиссия), в состав которой входят: директор, заместитель директора, ответственный за организацию </w:t>
      </w:r>
      <w:r w:rsidRPr="00260AFF">
        <w:rPr>
          <w:rFonts w:eastAsia="Times New Roman"/>
          <w:color w:val="000000"/>
          <w:sz w:val="28"/>
          <w:szCs w:val="28"/>
        </w:rPr>
        <w:lastRenderedPageBreak/>
        <w:t>питания, медицинский работник, представитель общественности (не менее 5 человек).</w:t>
      </w:r>
    </w:p>
    <w:p w14:paraId="06492A72" w14:textId="77777777" w:rsidR="00260AFF" w:rsidRPr="00260AFF" w:rsidRDefault="00260AFF" w:rsidP="00B8664A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Комиссия проводит изучение организации горячего питания в общеобразовательной организации, мониторинг охвата горячим питанием обучающихся в общеобразовательной организации (не реже 1 раза в месяц) и изучает другие вопросы организации горячего питания.</w:t>
      </w:r>
    </w:p>
    <w:p w14:paraId="3FEE00B3" w14:textId="77777777" w:rsidR="00260AFF" w:rsidRPr="00260AFF" w:rsidRDefault="00260AFF" w:rsidP="009F532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14:paraId="289DB017" w14:textId="4E759576" w:rsidR="00260AFF" w:rsidRPr="00260AFF" w:rsidRDefault="00260AFF" w:rsidP="009F532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Порядок работы Комиссии предусматривается локальным актом общеобразовательной организации. План работы Комиссии рассчитывается на учебный год и утверждается директором </w:t>
      </w:r>
      <w:r w:rsidR="00F23A01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F23A01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F23A01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>.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организации.</w:t>
      </w:r>
    </w:p>
    <w:p w14:paraId="44792CC2" w14:textId="77777777" w:rsidR="00260AFF" w:rsidRPr="00260AFF" w:rsidRDefault="00260AFF" w:rsidP="009F532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Комиссия принимает решение о снятии с реализации блюд, приготовленных с нарушениями санитарно-эпидемиологических требований, по результатам проверок требует от руководителя предприятия общественного питания, организующего питание в общеобразовательной организации, принятия мер по устранению нарушений и привлечению к ответственности виновных лиц.</w:t>
      </w:r>
    </w:p>
    <w:p w14:paraId="77B6F679" w14:textId="77777777" w:rsidR="00260AFF" w:rsidRPr="00260AFF" w:rsidRDefault="00260AFF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Заседание Комиссии считается правомочным, если в нем принимают участие не менее половины ее членов.</w:t>
      </w:r>
    </w:p>
    <w:p w14:paraId="411A84A8" w14:textId="4A77F8F5" w:rsidR="00260AFF" w:rsidRPr="00260AFF" w:rsidRDefault="00260AFF" w:rsidP="009F532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3.9. </w:t>
      </w:r>
      <w:r w:rsidR="00D251FA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D251FA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D251FA">
        <w:rPr>
          <w:rFonts w:eastAsia="Times New Roman"/>
          <w:color w:val="000000"/>
          <w:sz w:val="28"/>
          <w:szCs w:val="28"/>
        </w:rPr>
        <w:t xml:space="preserve">» </w:t>
      </w:r>
      <w:r w:rsidRPr="00260AFF">
        <w:rPr>
          <w:rFonts w:eastAsia="Times New Roman"/>
          <w:color w:val="000000"/>
          <w:sz w:val="28"/>
          <w:szCs w:val="28"/>
        </w:rPr>
        <w:t>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14:paraId="315FEEE2" w14:textId="546FEAF7" w:rsidR="00260AFF" w:rsidRPr="00260AFF" w:rsidRDefault="004077E5" w:rsidP="009F532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260AFF" w:rsidRPr="00260AFF">
        <w:rPr>
          <w:rFonts w:eastAsia="Times New Roman"/>
          <w:color w:val="000000"/>
          <w:sz w:val="28"/>
          <w:szCs w:val="28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14:paraId="485C2360" w14:textId="649A969D" w:rsidR="00260AFF" w:rsidRPr="00260AFF" w:rsidRDefault="004077E5" w:rsidP="004077E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260AFF" w:rsidRPr="00260AFF">
        <w:rPr>
          <w:rFonts w:eastAsia="Times New Roman"/>
          <w:color w:val="000000"/>
          <w:sz w:val="28"/>
          <w:szCs w:val="28"/>
        </w:rPr>
        <w:t>меню дополнительного питания с указанием наименования блюда, массы порции, калорийности порции;</w:t>
      </w:r>
    </w:p>
    <w:p w14:paraId="11C5FA76" w14:textId="6A047808" w:rsidR="00260AFF" w:rsidRPr="00260AFF" w:rsidRDefault="004077E5" w:rsidP="004077E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260AFF" w:rsidRPr="00260AFF">
        <w:rPr>
          <w:rFonts w:eastAsia="Times New Roman"/>
          <w:color w:val="000000"/>
          <w:sz w:val="28"/>
          <w:szCs w:val="28"/>
        </w:rPr>
        <w:t>рекомендации по организации здорового питания детей.</w:t>
      </w:r>
    </w:p>
    <w:p w14:paraId="73263983" w14:textId="0797D76D" w:rsidR="00260AFF" w:rsidRPr="00260AFF" w:rsidRDefault="00260AFF" w:rsidP="009F532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3.10. Предельная стоимость питания обучающихся в </w:t>
      </w:r>
      <w:r w:rsidR="00D251FA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D251FA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D251FA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 xml:space="preserve"> устанавливается постановлением администрации городского округа «город </w:t>
      </w:r>
      <w:r w:rsidR="009F5325">
        <w:rPr>
          <w:rFonts w:eastAsia="Times New Roman"/>
          <w:color w:val="000000"/>
          <w:sz w:val="28"/>
          <w:szCs w:val="28"/>
        </w:rPr>
        <w:t>Буйнакск</w:t>
      </w:r>
      <w:r w:rsidRPr="00260AFF">
        <w:rPr>
          <w:rFonts w:eastAsia="Times New Roman"/>
          <w:color w:val="000000"/>
          <w:sz w:val="28"/>
          <w:szCs w:val="28"/>
        </w:rPr>
        <w:t>».</w:t>
      </w:r>
    </w:p>
    <w:p w14:paraId="1C793CB8" w14:textId="0B9C1711" w:rsidR="00260AFF" w:rsidRDefault="00260AFF" w:rsidP="00117853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3.11. 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общеобразовательной организации</w:t>
      </w:r>
      <w:r w:rsidR="00E06C65">
        <w:rPr>
          <w:rFonts w:eastAsia="Times New Roman"/>
          <w:color w:val="000000"/>
          <w:sz w:val="28"/>
          <w:szCs w:val="28"/>
        </w:rPr>
        <w:t>.</w:t>
      </w:r>
    </w:p>
    <w:p w14:paraId="7E2D994D" w14:textId="77777777" w:rsidR="00DA2AF1" w:rsidRDefault="00DA2AF1" w:rsidP="00117853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1C88F03A" w14:textId="77777777" w:rsidR="003D67B3" w:rsidRDefault="003D67B3" w:rsidP="00117853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309E8315" w14:textId="77777777" w:rsidR="003D67B3" w:rsidRDefault="003D67B3" w:rsidP="00117853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3EB389C1" w14:textId="77777777" w:rsidR="00D251FA" w:rsidRDefault="00D251FA" w:rsidP="00117853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D5275FD" w14:textId="77777777" w:rsidR="00DC613D" w:rsidRDefault="00DC613D" w:rsidP="00117853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43A60E36" w14:textId="77777777" w:rsidR="00DC613D" w:rsidRDefault="00DC613D" w:rsidP="00117853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348D4CCF" w14:textId="77777777" w:rsidR="00DC613D" w:rsidRDefault="00DC613D" w:rsidP="00117853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8F4389E" w14:textId="77777777" w:rsidR="00D251FA" w:rsidRDefault="00D251FA" w:rsidP="00117853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3EE6176C" w14:textId="77777777" w:rsidR="003D67B3" w:rsidRDefault="003D67B3" w:rsidP="00117853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F1378E3" w14:textId="77777777" w:rsidR="003D67B3" w:rsidRPr="00260AFF" w:rsidRDefault="003D67B3" w:rsidP="00117853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56931AA5" w14:textId="4C1906B4" w:rsidR="00260AFF" w:rsidRPr="00671876" w:rsidRDefault="00260AFF" w:rsidP="00671876">
      <w:pPr>
        <w:pStyle w:val="a8"/>
        <w:widowControl/>
        <w:numPr>
          <w:ilvl w:val="0"/>
          <w:numId w:val="2"/>
        </w:numPr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71876">
        <w:rPr>
          <w:rFonts w:eastAsia="Times New Roman"/>
          <w:b/>
          <w:bCs/>
          <w:color w:val="000000"/>
          <w:sz w:val="28"/>
          <w:szCs w:val="28"/>
        </w:rPr>
        <w:lastRenderedPageBreak/>
        <w:t>Питание обучающихся на платной и льготной основах</w:t>
      </w:r>
    </w:p>
    <w:p w14:paraId="02EC9FCE" w14:textId="77777777" w:rsidR="00671876" w:rsidRPr="00671876" w:rsidRDefault="00671876" w:rsidP="00671876">
      <w:pPr>
        <w:pStyle w:val="a8"/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</w:rPr>
      </w:pPr>
    </w:p>
    <w:p w14:paraId="64721FB4" w14:textId="77777777" w:rsidR="00260AFF" w:rsidRPr="00260AFF" w:rsidRDefault="00260AFF" w:rsidP="00553777">
      <w:pPr>
        <w:widowControl/>
        <w:autoSpaceDE/>
        <w:autoSpaceDN/>
        <w:adjustRightInd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4.1. Реализация буфетной продукции, для 5-х – 11-х классов (на платной основе) предоставляется всем обучающимся по их желанию в соответствии с действующим законодательством.</w:t>
      </w:r>
    </w:p>
    <w:p w14:paraId="09372E96" w14:textId="77777777" w:rsidR="00260AFF" w:rsidRPr="00260AFF" w:rsidRDefault="00260AFF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Реализация буфетной продукции для 5-х – 11-х классов (на платной основе) может осуществляться в двух формах:</w:t>
      </w:r>
    </w:p>
    <w:p w14:paraId="2502DD14" w14:textId="77777777" w:rsidR="00260AFF" w:rsidRPr="00260AFF" w:rsidRDefault="00260AFF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- аренда имущества образовательных организаций;</w:t>
      </w:r>
    </w:p>
    <w:p w14:paraId="79E7FEA9" w14:textId="77777777" w:rsidR="00260AFF" w:rsidRPr="00260AFF" w:rsidRDefault="00260AFF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- установка вендинговых аппаратов.</w:t>
      </w:r>
    </w:p>
    <w:p w14:paraId="27509CDE" w14:textId="77777777" w:rsidR="00260AFF" w:rsidRPr="00260AFF" w:rsidRDefault="00260AFF" w:rsidP="00553777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4.2. Право на получение льготного питания имеют:</w:t>
      </w:r>
    </w:p>
    <w:p w14:paraId="5A9EAE17" w14:textId="77777777" w:rsidR="00260AFF" w:rsidRPr="00260AFF" w:rsidRDefault="00260AFF" w:rsidP="000E1E6A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обучающиеся из многодетных малоимущих семей, получающие начальное, основное и среднее общее образование в образовательных организациях.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 w14:paraId="14898019" w14:textId="1FA56289" w:rsidR="00260AFF" w:rsidRPr="00260AFF" w:rsidRDefault="00260AFF" w:rsidP="000E1E6A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обучающиеся с ограниченными возможностями здоровья, получающие основное общее и среднее общее образование в </w:t>
      </w:r>
      <w:r w:rsidR="00D251FA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D251FA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D251FA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>:</w:t>
      </w:r>
    </w:p>
    <w:p w14:paraId="7A040D74" w14:textId="7560C095" w:rsidR="00260AFF" w:rsidRPr="00260AFF" w:rsidRDefault="00260AFF" w:rsidP="000E1E6A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дети-инвалиды, получающие основное общее и среднее общее образование в </w:t>
      </w:r>
      <w:r w:rsidR="00D251FA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D251FA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D251FA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>;</w:t>
      </w:r>
    </w:p>
    <w:p w14:paraId="08851B32" w14:textId="49B5D0E5" w:rsidR="00260AFF" w:rsidRPr="00260AFF" w:rsidRDefault="00260AFF" w:rsidP="000E1E6A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обучающиеся </w:t>
      </w:r>
      <w:r w:rsidR="003D67B3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3D67B3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3D67B3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 xml:space="preserve">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городе </w:t>
      </w:r>
      <w:r w:rsidR="0019733B">
        <w:rPr>
          <w:rFonts w:eastAsia="Times New Roman"/>
          <w:color w:val="000000"/>
          <w:sz w:val="28"/>
          <w:szCs w:val="28"/>
        </w:rPr>
        <w:t>Буйнакске</w:t>
      </w:r>
      <w:r w:rsidRPr="00260AFF">
        <w:rPr>
          <w:rFonts w:eastAsia="Times New Roman"/>
          <w:color w:val="000000"/>
          <w:sz w:val="28"/>
          <w:szCs w:val="28"/>
        </w:rPr>
        <w:t xml:space="preserve"> (далее соответственно - участники специальной военной операции, специальная военная операция), в общеобразовательных организациях, обеспечиваются бесплатным обедом.</w:t>
      </w:r>
    </w:p>
    <w:p w14:paraId="757110F9" w14:textId="77777777" w:rsidR="00260AFF" w:rsidRPr="00260AFF" w:rsidRDefault="00260AFF" w:rsidP="000E1E6A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Обучающимся, одновременно относящимся к нескольким категориям лиц, питание предоставляется по одному из оснований.</w:t>
      </w:r>
    </w:p>
    <w:p w14:paraId="0F594DCF" w14:textId="0957D27F" w:rsidR="00260AFF" w:rsidRPr="00260AFF" w:rsidRDefault="00260AFF" w:rsidP="00253FC8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</w:t>
      </w:r>
      <w:r w:rsidR="00D251FA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D251FA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D251FA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>, при этом выплата денежной компенсации за пропущенные дни и отказ от питания не производится.</w:t>
      </w:r>
    </w:p>
    <w:p w14:paraId="700AAB01" w14:textId="438D0E7A" w:rsidR="00260AFF" w:rsidRPr="00260AFF" w:rsidRDefault="00260AFF" w:rsidP="00253FC8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4.3. Финансирование расходов, связанных с предоставлением бесплатного и льготного питания обучающимся в </w:t>
      </w:r>
      <w:r w:rsidR="003D67B3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3D67B3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3D67B3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>, осуществляется за счет бюджетных ассигнований федерального бюджета, бюджетов субъекта Российской Федерации, муниципального 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</w:t>
      </w:r>
    </w:p>
    <w:p w14:paraId="644F3707" w14:textId="30893B7B" w:rsidR="00260AFF" w:rsidRPr="00260AFF" w:rsidRDefault="00260AFF" w:rsidP="004577ED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4.4. 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</w:t>
      </w:r>
      <w:r w:rsidR="003D67B3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3D67B3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3D67B3">
        <w:rPr>
          <w:rFonts w:eastAsia="Times New Roman"/>
          <w:color w:val="000000"/>
          <w:sz w:val="28"/>
          <w:szCs w:val="28"/>
        </w:rPr>
        <w:t xml:space="preserve">» </w:t>
      </w:r>
      <w:r w:rsidRPr="00260AFF">
        <w:rPr>
          <w:rFonts w:eastAsia="Times New Roman"/>
          <w:color w:val="000000"/>
          <w:sz w:val="28"/>
          <w:szCs w:val="28"/>
        </w:rPr>
        <w:t>заявление в произвольной форме с приложением следующих документов:</w:t>
      </w:r>
    </w:p>
    <w:p w14:paraId="4DFEF683" w14:textId="77777777" w:rsidR="00260AFF" w:rsidRPr="00260AFF" w:rsidRDefault="00260AFF" w:rsidP="004577ED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4.4.1. Для обучающихся из многодетных малоимущих семей, получающих основное общее и среднее общее образование в общеобразовательных организациях:</w:t>
      </w:r>
    </w:p>
    <w:p w14:paraId="4943D9CE" w14:textId="77777777" w:rsidR="00260AFF" w:rsidRPr="00260AFF" w:rsidRDefault="00260AFF" w:rsidP="004577ED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копия паспорта родителя (законного представителя);</w:t>
      </w:r>
    </w:p>
    <w:p w14:paraId="4B0781FC" w14:textId="77777777" w:rsidR="00260AFF" w:rsidRPr="00260AFF" w:rsidRDefault="00260AFF" w:rsidP="004577ED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</w:t>
      </w:r>
      <w:r w:rsidRPr="00260AFF">
        <w:rPr>
          <w:rFonts w:eastAsia="Times New Roman"/>
          <w:color w:val="000000"/>
          <w:sz w:val="28"/>
          <w:szCs w:val="28"/>
        </w:rPr>
        <w:lastRenderedPageBreak/>
        <w:t>язык (в случае представления документов на ребенка, не достигшего возраста 14 лет) (при наличии);</w:t>
      </w:r>
    </w:p>
    <w:p w14:paraId="7A128BB1" w14:textId="77777777" w:rsidR="00260AFF" w:rsidRPr="00260AFF" w:rsidRDefault="00260AFF" w:rsidP="004577ED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согласие на обработку персональных данных;</w:t>
      </w:r>
    </w:p>
    <w:p w14:paraId="3485FBC3" w14:textId="4AEB0216" w:rsidR="00260AFF" w:rsidRPr="00260AFF" w:rsidRDefault="00260AFF" w:rsidP="004577ED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документ из отдела социальной защиты населения, подтверждающий получение семьей статуса малоимущей семьи. Документ о признании семьи малоимущей представляется в </w:t>
      </w:r>
      <w:r w:rsidR="003D67B3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3D67B3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3D67B3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>. По мере истечения срока действия такого документа Уполномоченный орган)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обучающего.</w:t>
      </w:r>
    </w:p>
    <w:p w14:paraId="1318486D" w14:textId="77777777" w:rsidR="00260AFF" w:rsidRPr="00260AFF" w:rsidRDefault="00260AFF" w:rsidP="004577ED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14:paraId="259F363F" w14:textId="77777777" w:rsidR="00260AFF" w:rsidRPr="00260AFF" w:rsidRDefault="00260AFF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- свидетельство о рождении).</w:t>
      </w:r>
    </w:p>
    <w:p w14:paraId="67F0CEA6" w14:textId="25F146C7" w:rsidR="00260AFF" w:rsidRPr="00260AFF" w:rsidRDefault="00260AFF" w:rsidP="004577ED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4.4.2. Для обучающихся, получающих начальное общее образование в </w:t>
      </w:r>
      <w:r w:rsidR="003D67B3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3D67B3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3D67B3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>, предоставление документов не требуется в соответствии с установленным порядком действующего законодательства Российской Федерации.</w:t>
      </w:r>
    </w:p>
    <w:p w14:paraId="1C34A640" w14:textId="086AA72E" w:rsidR="00260AFF" w:rsidRPr="00260AFF" w:rsidRDefault="00260AFF" w:rsidP="004577ED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4.5. </w:t>
      </w:r>
      <w:r w:rsidR="00D251FA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D251FA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D251FA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>:</w:t>
      </w:r>
    </w:p>
    <w:p w14:paraId="2ADAA6F7" w14:textId="4E1EAE78" w:rsidR="00260AFF" w:rsidRPr="00260AFF" w:rsidRDefault="00260AFF" w:rsidP="004577ED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определяет ответственного за организацию питания в </w:t>
      </w:r>
      <w:r w:rsidR="00D251FA">
        <w:rPr>
          <w:rFonts w:eastAsia="Times New Roman"/>
          <w:color w:val="000000"/>
          <w:sz w:val="28"/>
          <w:szCs w:val="28"/>
        </w:rPr>
        <w:t>ОО</w:t>
      </w:r>
      <w:r w:rsidRPr="00260AFF">
        <w:rPr>
          <w:rFonts w:eastAsia="Times New Roman"/>
          <w:color w:val="000000"/>
          <w:sz w:val="28"/>
          <w:szCs w:val="28"/>
        </w:rPr>
        <w:t>;</w:t>
      </w:r>
    </w:p>
    <w:p w14:paraId="7FB50DC1" w14:textId="1A00C0F5" w:rsidR="00260AFF" w:rsidRPr="00260AFF" w:rsidRDefault="00260AFF" w:rsidP="00BB17E9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регистрирует документы, представленные родителями (законными представителями) обучающихся, в журнале приема заявлений, выдает после регистрации заявления родителям (законным представителям) обучающихся расписки в получении документов, содержащей информацию о</w:t>
      </w:r>
      <w:r w:rsidR="00BB17E9">
        <w:rPr>
          <w:rFonts w:eastAsia="Times New Roman"/>
          <w:sz w:val="28"/>
          <w:szCs w:val="28"/>
        </w:rPr>
        <w:t xml:space="preserve"> </w:t>
      </w:r>
      <w:r w:rsidRPr="00260AFF">
        <w:rPr>
          <w:rFonts w:eastAsia="Times New Roman"/>
          <w:color w:val="000000"/>
          <w:sz w:val="28"/>
          <w:szCs w:val="28"/>
        </w:rPr>
        <w:t xml:space="preserve">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ответственного лица за организацию питания в течение 5 лет в соответствии с номенклатурой дел </w:t>
      </w:r>
      <w:r w:rsidR="00D251FA">
        <w:rPr>
          <w:rFonts w:eastAsia="Times New Roman"/>
          <w:color w:val="000000"/>
          <w:sz w:val="28"/>
          <w:szCs w:val="28"/>
        </w:rPr>
        <w:t>ОО</w:t>
      </w:r>
      <w:r w:rsidRPr="00260AFF">
        <w:rPr>
          <w:rFonts w:eastAsia="Times New Roman"/>
          <w:color w:val="000000"/>
          <w:sz w:val="28"/>
          <w:szCs w:val="28"/>
        </w:rPr>
        <w:t>;</w:t>
      </w:r>
    </w:p>
    <w:p w14:paraId="5FDDACA8" w14:textId="77777777" w:rsidR="00260AFF" w:rsidRPr="00260AFF" w:rsidRDefault="00260AFF" w:rsidP="00BB17E9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</w:t>
      </w:r>
    </w:p>
    <w:p w14:paraId="5635997F" w14:textId="05E2A942" w:rsidR="00260AFF" w:rsidRDefault="00260AFF" w:rsidP="00BB17E9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соблюдает сроки предоставления в вышестоящие организации отчетной документации (акт о предоставленном питании, ежедневное меню, табель учета).</w:t>
      </w:r>
    </w:p>
    <w:p w14:paraId="2D0F6B5A" w14:textId="1F766104" w:rsidR="00D010A5" w:rsidRPr="002E0D0A" w:rsidRDefault="002E0D0A" w:rsidP="002E0D0A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</w:p>
    <w:p w14:paraId="06F69028" w14:textId="77777777" w:rsidR="00BB17E9" w:rsidRPr="00260AFF" w:rsidRDefault="00BB17E9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14:paraId="614E8FA0" w14:textId="77777777" w:rsidR="00260AFF" w:rsidRPr="00260AFF" w:rsidRDefault="00260AFF" w:rsidP="00BB17E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60AFF">
        <w:rPr>
          <w:rFonts w:eastAsia="Times New Roman"/>
          <w:b/>
          <w:bCs/>
          <w:color w:val="000000"/>
          <w:sz w:val="28"/>
          <w:szCs w:val="28"/>
        </w:rPr>
        <w:t>5. Мероприятия по улучшению организации питания в</w:t>
      </w:r>
    </w:p>
    <w:p w14:paraId="1DE8DBF2" w14:textId="299D7C35" w:rsidR="00260AFF" w:rsidRDefault="00260AFF" w:rsidP="00BB17E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60AFF">
        <w:rPr>
          <w:rFonts w:eastAsia="Times New Roman"/>
          <w:b/>
          <w:bCs/>
          <w:color w:val="000000"/>
          <w:sz w:val="28"/>
          <w:szCs w:val="28"/>
        </w:rPr>
        <w:t>общеобразовательных организациях</w:t>
      </w:r>
    </w:p>
    <w:p w14:paraId="19B2C69D" w14:textId="77777777" w:rsidR="00BB17E9" w:rsidRPr="00260AFF" w:rsidRDefault="00BB17E9" w:rsidP="00BB17E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94A9F32" w14:textId="7D7DCBE2" w:rsidR="00260AFF" w:rsidRPr="00260AFF" w:rsidRDefault="00260AFF" w:rsidP="00BB17E9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5.1. Для увеличения охвата обучающихся горячим питанием предусматривается обеспечение сбалансированным питанием в </w:t>
      </w:r>
      <w:r w:rsidR="003D67B3">
        <w:rPr>
          <w:rFonts w:eastAsia="Times New Roman"/>
          <w:color w:val="000000"/>
          <w:sz w:val="28"/>
          <w:szCs w:val="28"/>
        </w:rPr>
        <w:t xml:space="preserve">МБОУ «СОШ № 4 </w:t>
      </w:r>
      <w:proofErr w:type="spellStart"/>
      <w:r w:rsidR="003D67B3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3D67B3">
        <w:rPr>
          <w:rFonts w:eastAsia="Times New Roman"/>
          <w:color w:val="000000"/>
          <w:sz w:val="28"/>
          <w:szCs w:val="28"/>
        </w:rPr>
        <w:t xml:space="preserve">» </w:t>
      </w:r>
      <w:r w:rsidRPr="00260AFF">
        <w:rPr>
          <w:rFonts w:eastAsia="Times New Roman"/>
          <w:color w:val="000000"/>
          <w:sz w:val="28"/>
          <w:szCs w:val="28"/>
        </w:rPr>
        <w:t>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14:paraId="0EC9F132" w14:textId="77777777" w:rsidR="00260AFF" w:rsidRPr="00260AFF" w:rsidRDefault="00260AFF" w:rsidP="00BB17E9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5.2. Пропаганда горячего питания среди обучающихся, родителей и педагогических работников (оформление уголков здоровья, проведение лекций, </w:t>
      </w:r>
      <w:r w:rsidRPr="00260AFF">
        <w:rPr>
          <w:rFonts w:eastAsia="Times New Roman"/>
          <w:color w:val="000000"/>
          <w:sz w:val="28"/>
          <w:szCs w:val="28"/>
        </w:rPr>
        <w:lastRenderedPageBreak/>
        <w:t>выпуск буклетов, брошюр, оформление официальных сайтов), формирование у детей навыков здорового питания согласно Приложению 1 к настоящему Положению.</w:t>
      </w:r>
    </w:p>
    <w:p w14:paraId="7436CF32" w14:textId="6BFDBBD2" w:rsidR="00260AFF" w:rsidRDefault="00260AFF" w:rsidP="00BB17E9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5.3. Для использования новых форм обслуживания в </w:t>
      </w:r>
      <w:proofErr w:type="gramStart"/>
      <w:r w:rsidRPr="00260AFF">
        <w:rPr>
          <w:rFonts w:eastAsia="Times New Roman"/>
          <w:color w:val="000000"/>
          <w:sz w:val="28"/>
          <w:szCs w:val="28"/>
        </w:rPr>
        <w:t>столов</w:t>
      </w:r>
      <w:r w:rsidR="003D67B3">
        <w:rPr>
          <w:rFonts w:eastAsia="Times New Roman"/>
          <w:color w:val="000000"/>
          <w:sz w:val="28"/>
          <w:szCs w:val="28"/>
        </w:rPr>
        <w:t xml:space="preserve">ой </w:t>
      </w:r>
      <w:r w:rsidRPr="00260AFF">
        <w:rPr>
          <w:rFonts w:eastAsia="Times New Roman"/>
          <w:color w:val="000000"/>
          <w:sz w:val="28"/>
          <w:szCs w:val="28"/>
        </w:rPr>
        <w:t xml:space="preserve"> </w:t>
      </w:r>
      <w:r w:rsidR="003D67B3">
        <w:rPr>
          <w:rFonts w:eastAsia="Times New Roman"/>
          <w:color w:val="000000"/>
          <w:sz w:val="28"/>
          <w:szCs w:val="28"/>
        </w:rPr>
        <w:t>МБОУ</w:t>
      </w:r>
      <w:proofErr w:type="gramEnd"/>
      <w:r w:rsidR="003D67B3">
        <w:rPr>
          <w:rFonts w:eastAsia="Times New Roman"/>
          <w:color w:val="000000"/>
          <w:sz w:val="28"/>
          <w:szCs w:val="28"/>
        </w:rPr>
        <w:t xml:space="preserve"> «СОШ № 4 </w:t>
      </w:r>
      <w:proofErr w:type="spellStart"/>
      <w:r w:rsidR="003D67B3">
        <w:rPr>
          <w:rFonts w:eastAsia="Times New Roman"/>
          <w:color w:val="000000"/>
          <w:sz w:val="28"/>
          <w:szCs w:val="28"/>
        </w:rPr>
        <w:t>г.Буйнакска</w:t>
      </w:r>
      <w:proofErr w:type="spellEnd"/>
      <w:r w:rsidR="003D67B3">
        <w:rPr>
          <w:rFonts w:eastAsia="Times New Roman"/>
          <w:color w:val="000000"/>
          <w:sz w:val="28"/>
          <w:szCs w:val="28"/>
        </w:rPr>
        <w:t xml:space="preserve">» </w:t>
      </w:r>
      <w:r w:rsidRPr="00260AFF">
        <w:rPr>
          <w:rFonts w:eastAsia="Times New Roman"/>
          <w:color w:val="000000"/>
          <w:sz w:val="28"/>
          <w:szCs w:val="28"/>
        </w:rPr>
        <w:t>проходит поэтапное переоснащение столовых.</w:t>
      </w:r>
    </w:p>
    <w:p w14:paraId="3A7126C6" w14:textId="77777777" w:rsidR="00BB17E9" w:rsidRPr="00260AFF" w:rsidRDefault="00BB17E9" w:rsidP="00BB17E9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75B7AEAA" w14:textId="77777777" w:rsidR="00260AFF" w:rsidRPr="00260AFF" w:rsidRDefault="00260AFF" w:rsidP="00BB17E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60AFF">
        <w:rPr>
          <w:rFonts w:eastAsia="Times New Roman"/>
          <w:b/>
          <w:bCs/>
          <w:color w:val="000000"/>
          <w:sz w:val="28"/>
          <w:szCs w:val="28"/>
        </w:rPr>
        <w:t>6. Контроль за организацией питания</w:t>
      </w:r>
    </w:p>
    <w:p w14:paraId="22B4B98E" w14:textId="21E9428A" w:rsidR="00260AFF" w:rsidRDefault="00260AFF" w:rsidP="00BB17E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60AFF">
        <w:rPr>
          <w:rFonts w:eastAsia="Times New Roman"/>
          <w:b/>
          <w:bCs/>
          <w:color w:val="000000"/>
          <w:sz w:val="28"/>
          <w:szCs w:val="28"/>
        </w:rPr>
        <w:t>в общеобразовательных организациях</w:t>
      </w:r>
    </w:p>
    <w:p w14:paraId="0CAA5BFD" w14:textId="77777777" w:rsidR="00BB17E9" w:rsidRPr="00260AFF" w:rsidRDefault="00BB17E9" w:rsidP="00BB17E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A3F3190" w14:textId="5A96CF86" w:rsidR="00260AFF" w:rsidRPr="00260AFF" w:rsidRDefault="00260AFF" w:rsidP="00BB17E9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МКУ «Управление образования» администрации</w:t>
      </w:r>
      <w:r w:rsidR="002A55D8">
        <w:rPr>
          <w:rFonts w:eastAsia="Times New Roman"/>
          <w:color w:val="000000"/>
          <w:sz w:val="28"/>
          <w:szCs w:val="28"/>
        </w:rPr>
        <w:t xml:space="preserve"> городского округа</w:t>
      </w:r>
      <w:r w:rsidRPr="00260AFF">
        <w:rPr>
          <w:rFonts w:eastAsia="Times New Roman"/>
          <w:color w:val="000000"/>
          <w:sz w:val="28"/>
          <w:szCs w:val="28"/>
        </w:rPr>
        <w:t xml:space="preserve"> </w:t>
      </w:r>
      <w:r w:rsidR="002A55D8">
        <w:rPr>
          <w:rFonts w:eastAsia="Times New Roman"/>
          <w:color w:val="000000"/>
          <w:sz w:val="28"/>
          <w:szCs w:val="28"/>
        </w:rPr>
        <w:t>«</w:t>
      </w:r>
      <w:r w:rsidRPr="00260AFF">
        <w:rPr>
          <w:rFonts w:eastAsia="Times New Roman"/>
          <w:color w:val="000000"/>
          <w:sz w:val="28"/>
          <w:szCs w:val="28"/>
        </w:rPr>
        <w:t>г</w:t>
      </w:r>
      <w:r w:rsidR="002A55D8">
        <w:rPr>
          <w:rFonts w:eastAsia="Times New Roman"/>
          <w:color w:val="000000"/>
          <w:sz w:val="28"/>
          <w:szCs w:val="28"/>
        </w:rPr>
        <w:t xml:space="preserve">ород </w:t>
      </w:r>
      <w:r w:rsidR="00BB17E9">
        <w:rPr>
          <w:rFonts w:eastAsia="Times New Roman"/>
          <w:color w:val="000000"/>
          <w:sz w:val="28"/>
          <w:szCs w:val="28"/>
        </w:rPr>
        <w:t>Буйнакск</w:t>
      </w:r>
      <w:r w:rsidR="002A55D8">
        <w:rPr>
          <w:rFonts w:eastAsia="Times New Roman"/>
          <w:color w:val="000000"/>
          <w:sz w:val="28"/>
          <w:szCs w:val="28"/>
        </w:rPr>
        <w:t xml:space="preserve">» </w:t>
      </w:r>
      <w:r w:rsidRPr="00260AFF">
        <w:rPr>
          <w:rFonts w:eastAsia="Times New Roman"/>
          <w:color w:val="000000"/>
          <w:sz w:val="28"/>
          <w:szCs w:val="28"/>
        </w:rPr>
        <w:t>осуществляет контроль за организацией питания обучающихся общеобразовательных организаций.</w:t>
      </w:r>
    </w:p>
    <w:p w14:paraId="355D24E6" w14:textId="48BB2456" w:rsidR="00260AFF" w:rsidRPr="00260AFF" w:rsidRDefault="00260AFF" w:rsidP="00BB17E9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МКУ «Финансовое управление» администрации</w:t>
      </w:r>
      <w:r w:rsidR="00B731DC">
        <w:rPr>
          <w:rFonts w:eastAsia="Times New Roman"/>
          <w:color w:val="000000"/>
          <w:sz w:val="28"/>
          <w:szCs w:val="28"/>
        </w:rPr>
        <w:t xml:space="preserve"> городского округа</w:t>
      </w:r>
      <w:r w:rsidRPr="00260AFF">
        <w:rPr>
          <w:rFonts w:eastAsia="Times New Roman"/>
          <w:color w:val="000000"/>
          <w:sz w:val="28"/>
          <w:szCs w:val="28"/>
        </w:rPr>
        <w:t xml:space="preserve"> </w:t>
      </w:r>
      <w:r w:rsidR="00B731DC">
        <w:rPr>
          <w:rFonts w:eastAsia="Times New Roman"/>
          <w:color w:val="000000"/>
          <w:sz w:val="28"/>
          <w:szCs w:val="28"/>
        </w:rPr>
        <w:t>«</w:t>
      </w:r>
      <w:r w:rsidRPr="00260AFF">
        <w:rPr>
          <w:rFonts w:eastAsia="Times New Roman"/>
          <w:color w:val="000000"/>
          <w:sz w:val="28"/>
          <w:szCs w:val="28"/>
        </w:rPr>
        <w:t>г</w:t>
      </w:r>
      <w:r w:rsidR="00B731DC">
        <w:rPr>
          <w:rFonts w:eastAsia="Times New Roman"/>
          <w:color w:val="000000"/>
          <w:sz w:val="28"/>
          <w:szCs w:val="28"/>
        </w:rPr>
        <w:t>ород</w:t>
      </w:r>
      <w:r w:rsidRPr="00260AFF">
        <w:rPr>
          <w:rFonts w:eastAsia="Times New Roman"/>
          <w:color w:val="000000"/>
          <w:sz w:val="28"/>
          <w:szCs w:val="28"/>
        </w:rPr>
        <w:t xml:space="preserve"> </w:t>
      </w:r>
      <w:r w:rsidR="00BB17E9">
        <w:rPr>
          <w:rFonts w:eastAsia="Times New Roman"/>
          <w:color w:val="000000"/>
          <w:sz w:val="28"/>
          <w:szCs w:val="28"/>
        </w:rPr>
        <w:t>Буйнакск</w:t>
      </w:r>
      <w:r w:rsidR="00B731DC">
        <w:rPr>
          <w:rFonts w:eastAsia="Times New Roman"/>
          <w:color w:val="000000"/>
          <w:sz w:val="28"/>
          <w:szCs w:val="28"/>
        </w:rPr>
        <w:t>»</w:t>
      </w:r>
      <w:r w:rsidRPr="00260AFF">
        <w:rPr>
          <w:rFonts w:eastAsia="Times New Roman"/>
          <w:color w:val="000000"/>
          <w:sz w:val="28"/>
          <w:szCs w:val="28"/>
        </w:rPr>
        <w:t xml:space="preserve"> осуществляет контроль за целевым использованием расходования средств из федерального бюджета, бюджетов субъекта Российской Федерации, муниципального бюджета и иных источников финансирования.</w:t>
      </w:r>
    </w:p>
    <w:p w14:paraId="061BEFF9" w14:textId="2FB73692" w:rsidR="00260AFF" w:rsidRPr="00260AFF" w:rsidRDefault="00260AFF" w:rsidP="00092148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В целях оказания практической помощи работникам муниципальных</w:t>
      </w:r>
      <w:r w:rsidR="00092148">
        <w:rPr>
          <w:rFonts w:eastAsia="Times New Roman"/>
          <w:sz w:val="28"/>
          <w:szCs w:val="28"/>
        </w:rPr>
        <w:t xml:space="preserve"> </w:t>
      </w:r>
      <w:r w:rsidRPr="00260AFF">
        <w:rPr>
          <w:rFonts w:eastAsia="Times New Roman"/>
          <w:color w:val="000000"/>
          <w:sz w:val="28"/>
          <w:szCs w:val="28"/>
        </w:rPr>
        <w:t>общеобразовательных учреждений в осуществлении административно</w:t>
      </w:r>
      <w:r w:rsidR="00092148">
        <w:rPr>
          <w:rFonts w:eastAsia="Times New Roman"/>
          <w:color w:val="000000"/>
          <w:sz w:val="28"/>
          <w:szCs w:val="28"/>
        </w:rPr>
        <w:t xml:space="preserve">- </w:t>
      </w:r>
      <w:r w:rsidRPr="00260AFF">
        <w:rPr>
          <w:rFonts w:eastAsia="Times New Roman"/>
          <w:color w:val="000000"/>
          <w:sz w:val="28"/>
          <w:szCs w:val="28"/>
        </w:rPr>
        <w:t xml:space="preserve">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создаваться ведомственная </w:t>
      </w:r>
      <w:proofErr w:type="spellStart"/>
      <w:r w:rsidRPr="00260AFF">
        <w:rPr>
          <w:rFonts w:eastAsia="Times New Roman"/>
          <w:color w:val="000000"/>
          <w:sz w:val="28"/>
          <w:szCs w:val="28"/>
        </w:rPr>
        <w:t>бракеражная</w:t>
      </w:r>
      <w:proofErr w:type="spellEnd"/>
      <w:r w:rsidRPr="00260AFF">
        <w:rPr>
          <w:rFonts w:eastAsia="Times New Roman"/>
          <w:color w:val="000000"/>
          <w:sz w:val="28"/>
          <w:szCs w:val="28"/>
        </w:rPr>
        <w:t xml:space="preserve"> комиссия.</w:t>
      </w:r>
    </w:p>
    <w:p w14:paraId="78D1CF23" w14:textId="6A4C2FA1" w:rsidR="00260AFF" w:rsidRDefault="00260AFF" w:rsidP="00092148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 xml:space="preserve">В состав ведомственной </w:t>
      </w:r>
      <w:proofErr w:type="spellStart"/>
      <w:r w:rsidRPr="00260AFF">
        <w:rPr>
          <w:rFonts w:eastAsia="Times New Roman"/>
          <w:color w:val="000000"/>
          <w:sz w:val="28"/>
          <w:szCs w:val="28"/>
        </w:rPr>
        <w:t>бракеражной</w:t>
      </w:r>
      <w:proofErr w:type="spellEnd"/>
      <w:r w:rsidRPr="00260AFF">
        <w:rPr>
          <w:rFonts w:eastAsia="Times New Roman"/>
          <w:color w:val="000000"/>
          <w:sz w:val="28"/>
          <w:szCs w:val="28"/>
        </w:rPr>
        <w:t xml:space="preserve"> комиссии могут входить сотрудники Управления Роспотребнадзора по Республике Дагестан, Министерства образования и науки РД, Комитета по ветеринарии Республики Дагестан.</w:t>
      </w:r>
    </w:p>
    <w:p w14:paraId="07CC2E39" w14:textId="77777777" w:rsidR="00032EFD" w:rsidRPr="00260AFF" w:rsidRDefault="00032EFD" w:rsidP="00092148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4046DF3" w14:textId="3F16086A" w:rsidR="00260AFF" w:rsidRDefault="00260AFF" w:rsidP="00032EFD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60AFF">
        <w:rPr>
          <w:rFonts w:eastAsia="Times New Roman"/>
          <w:b/>
          <w:bCs/>
          <w:color w:val="000000"/>
          <w:sz w:val="28"/>
          <w:szCs w:val="28"/>
        </w:rPr>
        <w:t>7. Ответственность сторон</w:t>
      </w:r>
    </w:p>
    <w:p w14:paraId="4B4D9DD4" w14:textId="77777777" w:rsidR="00032EFD" w:rsidRPr="00260AFF" w:rsidRDefault="00032EFD" w:rsidP="00032EFD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58FABD0C" w14:textId="77777777" w:rsidR="00260AFF" w:rsidRPr="00260AFF" w:rsidRDefault="00260AFF" w:rsidP="00032EFD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7.1. Допущенные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трудовым и гражданским законодательством Российской Федерации.</w:t>
      </w:r>
    </w:p>
    <w:p w14:paraId="263350EC" w14:textId="77777777" w:rsidR="00260AFF" w:rsidRPr="00260AFF" w:rsidRDefault="00260AFF" w:rsidP="008126D3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7.2. Родители 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14:paraId="19B4463A" w14:textId="28388E79" w:rsidR="00260AFF" w:rsidRDefault="00260AFF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260AFF">
        <w:rPr>
          <w:rFonts w:eastAsia="Times New Roman"/>
          <w:color w:val="000000"/>
          <w:sz w:val="28"/>
          <w:szCs w:val="28"/>
        </w:rPr>
        <w:t>Предоставление ими заведомо ложных, неполных и (или) недостоверных сведений является основанием для отказа в получении льготного питания обучающихся.</w:t>
      </w:r>
    </w:p>
    <w:p w14:paraId="1CBE77A6" w14:textId="5200DDEA" w:rsidR="008126D3" w:rsidRDefault="008126D3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14:paraId="064E4635" w14:textId="77777777" w:rsidR="008126D3" w:rsidRPr="00260AFF" w:rsidRDefault="008126D3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14:paraId="33F6E667" w14:textId="77777777" w:rsidR="00260AFF" w:rsidRPr="00260AFF" w:rsidRDefault="00260AFF" w:rsidP="008126D3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260AFF">
        <w:rPr>
          <w:rFonts w:eastAsia="Times New Roman"/>
          <w:b/>
          <w:bCs/>
          <w:color w:val="000000"/>
          <w:sz w:val="28"/>
          <w:szCs w:val="28"/>
        </w:rPr>
        <w:t>_________________________________</w:t>
      </w:r>
    </w:p>
    <w:p w14:paraId="18B8A222" w14:textId="7D9F8885" w:rsidR="008126D3" w:rsidRDefault="008126D3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14:paraId="6C4561C1" w14:textId="622746A8" w:rsidR="00654F6B" w:rsidRDefault="00654F6B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14:paraId="17CE97A4" w14:textId="6B9C24AD" w:rsidR="006477CA" w:rsidRDefault="006477CA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14:paraId="6037E03B" w14:textId="77777777" w:rsidR="006477CA" w:rsidRDefault="006477CA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14:paraId="21F1D443" w14:textId="013A6FA8" w:rsidR="00260AFF" w:rsidRPr="00260AFF" w:rsidRDefault="00260AFF" w:rsidP="00260AF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14:paraId="2EDFC903" w14:textId="54F4AB43" w:rsidR="007F4504" w:rsidRPr="00260AFF" w:rsidRDefault="00C05838" w:rsidP="0090678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sectPr w:rsidR="007F4504" w:rsidRPr="00260AFF" w:rsidSect="00F479F6">
      <w:pgSz w:w="11906" w:h="16838"/>
      <w:pgMar w:top="568" w:right="567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52653"/>
    <w:multiLevelType w:val="multilevel"/>
    <w:tmpl w:val="ECE6C8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0D7571F"/>
    <w:multiLevelType w:val="hybridMultilevel"/>
    <w:tmpl w:val="F7C2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C3AD3"/>
    <w:multiLevelType w:val="multilevel"/>
    <w:tmpl w:val="DE142B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AEA6A72"/>
    <w:multiLevelType w:val="multilevel"/>
    <w:tmpl w:val="DB5015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2E04EFC"/>
    <w:multiLevelType w:val="multilevel"/>
    <w:tmpl w:val="9EEEB1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D39270D"/>
    <w:multiLevelType w:val="hybridMultilevel"/>
    <w:tmpl w:val="1EBEE888"/>
    <w:lvl w:ilvl="0" w:tplc="165AD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519E3"/>
    <w:multiLevelType w:val="multilevel"/>
    <w:tmpl w:val="B0320B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7" w15:restartNumberingAfterBreak="0">
    <w:nsid w:val="772212AB"/>
    <w:multiLevelType w:val="multilevel"/>
    <w:tmpl w:val="45CAA7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1617322954">
    <w:abstractNumId w:val="1"/>
  </w:num>
  <w:num w:numId="2" w16cid:durableId="699164265">
    <w:abstractNumId w:val="7"/>
  </w:num>
  <w:num w:numId="3" w16cid:durableId="1005548808">
    <w:abstractNumId w:val="5"/>
  </w:num>
  <w:num w:numId="4" w16cid:durableId="90391962">
    <w:abstractNumId w:val="4"/>
  </w:num>
  <w:num w:numId="5" w16cid:durableId="1579171265">
    <w:abstractNumId w:val="0"/>
  </w:num>
  <w:num w:numId="6" w16cid:durableId="459571005">
    <w:abstractNumId w:val="2"/>
  </w:num>
  <w:num w:numId="7" w16cid:durableId="1651403076">
    <w:abstractNumId w:val="3"/>
  </w:num>
  <w:num w:numId="8" w16cid:durableId="1623925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4"/>
    <w:rsid w:val="00014CA5"/>
    <w:rsid w:val="00032EFD"/>
    <w:rsid w:val="00033B20"/>
    <w:rsid w:val="00063280"/>
    <w:rsid w:val="0007772D"/>
    <w:rsid w:val="00085F50"/>
    <w:rsid w:val="00092148"/>
    <w:rsid w:val="00096A57"/>
    <w:rsid w:val="000B76B3"/>
    <w:rsid w:val="000C3664"/>
    <w:rsid w:val="000E1E6A"/>
    <w:rsid w:val="000E1F93"/>
    <w:rsid w:val="000E46A5"/>
    <w:rsid w:val="000E4D66"/>
    <w:rsid w:val="000E6165"/>
    <w:rsid w:val="000F20A3"/>
    <w:rsid w:val="001058BB"/>
    <w:rsid w:val="00116F55"/>
    <w:rsid w:val="00117853"/>
    <w:rsid w:val="00120C38"/>
    <w:rsid w:val="00140CF3"/>
    <w:rsid w:val="00177D7C"/>
    <w:rsid w:val="0019698C"/>
    <w:rsid w:val="0019733B"/>
    <w:rsid w:val="001B7D8F"/>
    <w:rsid w:val="001D1868"/>
    <w:rsid w:val="001F66EC"/>
    <w:rsid w:val="00210B6A"/>
    <w:rsid w:val="00240EDA"/>
    <w:rsid w:val="00245AAA"/>
    <w:rsid w:val="002479E2"/>
    <w:rsid w:val="00253FC8"/>
    <w:rsid w:val="002561A0"/>
    <w:rsid w:val="00260AFF"/>
    <w:rsid w:val="00276347"/>
    <w:rsid w:val="00277581"/>
    <w:rsid w:val="002A1253"/>
    <w:rsid w:val="002A55D8"/>
    <w:rsid w:val="002B5182"/>
    <w:rsid w:val="002E0D0A"/>
    <w:rsid w:val="00325EFC"/>
    <w:rsid w:val="003307C9"/>
    <w:rsid w:val="00336D99"/>
    <w:rsid w:val="00343381"/>
    <w:rsid w:val="0036075B"/>
    <w:rsid w:val="00367E96"/>
    <w:rsid w:val="00374101"/>
    <w:rsid w:val="003743DE"/>
    <w:rsid w:val="00376914"/>
    <w:rsid w:val="0039581F"/>
    <w:rsid w:val="003B0812"/>
    <w:rsid w:val="003C1360"/>
    <w:rsid w:val="003D3DF3"/>
    <w:rsid w:val="003D67B3"/>
    <w:rsid w:val="003F5061"/>
    <w:rsid w:val="003F5160"/>
    <w:rsid w:val="004016ED"/>
    <w:rsid w:val="004077E5"/>
    <w:rsid w:val="00453CBF"/>
    <w:rsid w:val="004577ED"/>
    <w:rsid w:val="00465A06"/>
    <w:rsid w:val="0047106F"/>
    <w:rsid w:val="004A39A4"/>
    <w:rsid w:val="004B2FC1"/>
    <w:rsid w:val="004C4AD4"/>
    <w:rsid w:val="004E7730"/>
    <w:rsid w:val="004F660D"/>
    <w:rsid w:val="00537163"/>
    <w:rsid w:val="0054387F"/>
    <w:rsid w:val="00553777"/>
    <w:rsid w:val="00577DF4"/>
    <w:rsid w:val="005936D7"/>
    <w:rsid w:val="005A1308"/>
    <w:rsid w:val="005A3A45"/>
    <w:rsid w:val="005C7EFF"/>
    <w:rsid w:val="005E366E"/>
    <w:rsid w:val="005F18E7"/>
    <w:rsid w:val="005F5E33"/>
    <w:rsid w:val="006477CA"/>
    <w:rsid w:val="00654F6B"/>
    <w:rsid w:val="00664609"/>
    <w:rsid w:val="00671876"/>
    <w:rsid w:val="006733F5"/>
    <w:rsid w:val="00695AFF"/>
    <w:rsid w:val="006F5763"/>
    <w:rsid w:val="0079357F"/>
    <w:rsid w:val="007952ED"/>
    <w:rsid w:val="007A39D0"/>
    <w:rsid w:val="007A71B8"/>
    <w:rsid w:val="007C13BD"/>
    <w:rsid w:val="007C1F7C"/>
    <w:rsid w:val="007C4112"/>
    <w:rsid w:val="007F3C54"/>
    <w:rsid w:val="007F4504"/>
    <w:rsid w:val="00806F87"/>
    <w:rsid w:val="008126D3"/>
    <w:rsid w:val="008127CD"/>
    <w:rsid w:val="00857A43"/>
    <w:rsid w:val="00863785"/>
    <w:rsid w:val="00866667"/>
    <w:rsid w:val="00887E53"/>
    <w:rsid w:val="008C774A"/>
    <w:rsid w:val="008D6217"/>
    <w:rsid w:val="008E2CF6"/>
    <w:rsid w:val="00906786"/>
    <w:rsid w:val="00943699"/>
    <w:rsid w:val="00950C7D"/>
    <w:rsid w:val="00980980"/>
    <w:rsid w:val="009C114C"/>
    <w:rsid w:val="009C4438"/>
    <w:rsid w:val="009F5325"/>
    <w:rsid w:val="00A2781B"/>
    <w:rsid w:val="00A34832"/>
    <w:rsid w:val="00A44117"/>
    <w:rsid w:val="00A52623"/>
    <w:rsid w:val="00AA09B8"/>
    <w:rsid w:val="00AA71AA"/>
    <w:rsid w:val="00AC7C50"/>
    <w:rsid w:val="00B07D45"/>
    <w:rsid w:val="00B37DEB"/>
    <w:rsid w:val="00B503A9"/>
    <w:rsid w:val="00B60AEE"/>
    <w:rsid w:val="00B6293B"/>
    <w:rsid w:val="00B731DC"/>
    <w:rsid w:val="00B8664A"/>
    <w:rsid w:val="00BA3774"/>
    <w:rsid w:val="00BB17E9"/>
    <w:rsid w:val="00BD2A55"/>
    <w:rsid w:val="00BD7B7C"/>
    <w:rsid w:val="00BE1B20"/>
    <w:rsid w:val="00BE2874"/>
    <w:rsid w:val="00C05838"/>
    <w:rsid w:val="00C23356"/>
    <w:rsid w:val="00C30FD7"/>
    <w:rsid w:val="00C407A5"/>
    <w:rsid w:val="00C71D51"/>
    <w:rsid w:val="00C84F0F"/>
    <w:rsid w:val="00C87FB8"/>
    <w:rsid w:val="00C940F9"/>
    <w:rsid w:val="00C97355"/>
    <w:rsid w:val="00CA0D74"/>
    <w:rsid w:val="00CA4C93"/>
    <w:rsid w:val="00CB32B4"/>
    <w:rsid w:val="00CC7970"/>
    <w:rsid w:val="00CF3E2B"/>
    <w:rsid w:val="00CF54A2"/>
    <w:rsid w:val="00D010A5"/>
    <w:rsid w:val="00D01EA4"/>
    <w:rsid w:val="00D07840"/>
    <w:rsid w:val="00D251FA"/>
    <w:rsid w:val="00D35705"/>
    <w:rsid w:val="00D82030"/>
    <w:rsid w:val="00D85040"/>
    <w:rsid w:val="00DA240B"/>
    <w:rsid w:val="00DA2AF1"/>
    <w:rsid w:val="00DA5956"/>
    <w:rsid w:val="00DC4E86"/>
    <w:rsid w:val="00DC613D"/>
    <w:rsid w:val="00E06C65"/>
    <w:rsid w:val="00E53738"/>
    <w:rsid w:val="00E66C73"/>
    <w:rsid w:val="00E75619"/>
    <w:rsid w:val="00E84FB9"/>
    <w:rsid w:val="00EA20BE"/>
    <w:rsid w:val="00ED7B43"/>
    <w:rsid w:val="00EE2CCA"/>
    <w:rsid w:val="00F23A01"/>
    <w:rsid w:val="00F403E2"/>
    <w:rsid w:val="00F479F6"/>
    <w:rsid w:val="00F87294"/>
    <w:rsid w:val="00F92501"/>
    <w:rsid w:val="00FA2F70"/>
    <w:rsid w:val="00FB22EB"/>
    <w:rsid w:val="00FC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5785"/>
  <w15:chartTrackingRefBased/>
  <w15:docId w15:val="{6B17BCE7-A0B6-4C87-97C5-229577D1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4504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F4504"/>
    <w:pPr>
      <w:keepNext/>
      <w:widowControl/>
      <w:shd w:val="clear" w:color="auto" w:fill="FFFFFF"/>
      <w:autoSpaceDE/>
      <w:autoSpaceDN/>
      <w:adjustRightInd/>
      <w:jc w:val="center"/>
      <w:outlineLvl w:val="1"/>
    </w:pPr>
    <w:rPr>
      <w:b/>
      <w:bCs/>
      <w:color w:val="000000"/>
      <w:sz w:val="28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50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4504"/>
    <w:rPr>
      <w:rFonts w:ascii="Times New Roman" w:eastAsia="Calibri" w:hAnsi="Times New Roman" w:cs="Times New Roman"/>
      <w:b/>
      <w:bCs/>
      <w:color w:val="000000"/>
      <w:sz w:val="28"/>
      <w:szCs w:val="29"/>
      <w:shd w:val="clear" w:color="auto" w:fill="FFFFFF"/>
      <w:lang w:eastAsia="ru-RU"/>
    </w:rPr>
  </w:style>
  <w:style w:type="character" w:styleId="a3">
    <w:name w:val="Hyperlink"/>
    <w:rsid w:val="007F4504"/>
    <w:rPr>
      <w:color w:val="0000FF"/>
      <w:u w:val="single"/>
    </w:rPr>
  </w:style>
  <w:style w:type="paragraph" w:styleId="a4">
    <w:name w:val="Body Text"/>
    <w:basedOn w:val="a"/>
    <w:link w:val="a5"/>
    <w:rsid w:val="007F4504"/>
    <w:pPr>
      <w:widowControl/>
      <w:autoSpaceDE/>
      <w:autoSpaceDN/>
      <w:adjustRightInd/>
      <w:jc w:val="center"/>
    </w:pPr>
    <w:rPr>
      <w:rFonts w:eastAsia="Times New Roman"/>
      <w:b/>
      <w:sz w:val="22"/>
    </w:rPr>
  </w:style>
  <w:style w:type="character" w:customStyle="1" w:styleId="a5">
    <w:name w:val="Основной текст Знак"/>
    <w:basedOn w:val="a0"/>
    <w:link w:val="a4"/>
    <w:rsid w:val="007F450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ody Text Indent"/>
    <w:basedOn w:val="a"/>
    <w:link w:val="a7"/>
    <w:rsid w:val="007F4504"/>
    <w:pPr>
      <w:widowControl/>
      <w:shd w:val="clear" w:color="auto" w:fill="FFFFFF"/>
      <w:autoSpaceDE/>
      <w:autoSpaceDN/>
      <w:adjustRightInd/>
      <w:ind w:firstLine="540"/>
    </w:pPr>
    <w:rPr>
      <w:rFonts w:eastAsia="Times New Roman"/>
      <w:color w:val="000000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F4504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120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2F72D-6BD5-4021-88E4-49728102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SOSH4_15</cp:lastModifiedBy>
  <cp:revision>2</cp:revision>
  <cp:lastPrinted>2024-12-13T13:40:00Z</cp:lastPrinted>
  <dcterms:created xsi:type="dcterms:W3CDTF">2025-02-09T17:34:00Z</dcterms:created>
  <dcterms:modified xsi:type="dcterms:W3CDTF">2025-02-09T17:34:00Z</dcterms:modified>
</cp:coreProperties>
</file>