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927"/>
        <w:gridCol w:w="4927"/>
      </w:tblGrid>
      <w:tr w:rsidR="001805BA" w:rsidRPr="00B355D0" w14:paraId="57C8D97D" w14:textId="77777777" w:rsidTr="007A0314">
        <w:tc>
          <w:tcPr>
            <w:tcW w:w="4927" w:type="dxa"/>
          </w:tcPr>
          <w:p w14:paraId="40B1A71A" w14:textId="77777777" w:rsidR="001805BA" w:rsidRPr="00B355D0" w:rsidRDefault="001805BA" w:rsidP="007A0314">
            <w:bookmarkStart w:id="0" w:name="_GoBack"/>
            <w:bookmarkEnd w:id="0"/>
            <w:r w:rsidRPr="00B355D0">
              <w:t xml:space="preserve">                      Принято </w:t>
            </w:r>
          </w:p>
          <w:p w14:paraId="7A645D52" w14:textId="77777777" w:rsidR="001805BA" w:rsidRPr="00B355D0" w:rsidRDefault="001805BA" w:rsidP="007A0314">
            <w:r w:rsidRPr="00B355D0">
              <w:t xml:space="preserve">         на </w:t>
            </w:r>
            <w:r w:rsidRPr="00B355D0">
              <w:rPr>
                <w:i/>
              </w:rPr>
              <w:t>Педагогическом совете</w:t>
            </w:r>
          </w:p>
          <w:p w14:paraId="775CFA90" w14:textId="77777777" w:rsidR="001805BA" w:rsidRPr="00B355D0" w:rsidRDefault="001805BA" w:rsidP="007A0314">
            <w:pPr>
              <w:rPr>
                <w:i/>
              </w:rPr>
            </w:pPr>
            <w:r w:rsidRPr="00B355D0">
              <w:rPr>
                <w:color w:val="000000"/>
              </w:rPr>
              <w:t xml:space="preserve">МБОУ «СОШ № 4 </w:t>
            </w:r>
            <w:proofErr w:type="spellStart"/>
            <w:r w:rsidRPr="00B355D0">
              <w:rPr>
                <w:color w:val="000000"/>
              </w:rPr>
              <w:t>г.Буйнакска</w:t>
            </w:r>
            <w:proofErr w:type="spellEnd"/>
            <w:r w:rsidRPr="00B355D0">
              <w:rPr>
                <w:color w:val="000000"/>
              </w:rPr>
              <w:t>»</w:t>
            </w:r>
            <w:r>
              <w:t xml:space="preserve">              </w:t>
            </w:r>
            <w:r w:rsidRPr="00B355D0">
              <w:rPr>
                <w:i/>
              </w:rPr>
              <w:t xml:space="preserve">  </w:t>
            </w:r>
          </w:p>
          <w:p w14:paraId="4505562E" w14:textId="77777777" w:rsidR="001805BA" w:rsidRPr="00B355D0" w:rsidRDefault="001805BA" w:rsidP="007A0314">
            <w:pPr>
              <w:rPr>
                <w:i/>
              </w:rPr>
            </w:pPr>
            <w:r w:rsidRPr="00B355D0">
              <w:rPr>
                <w:i/>
              </w:rPr>
              <w:t>Протокол № ___ от «_____» __________ г.</w:t>
            </w:r>
          </w:p>
          <w:p w14:paraId="78C803E4" w14:textId="77777777" w:rsidR="001805BA" w:rsidRPr="00B355D0" w:rsidRDefault="001805BA" w:rsidP="007A0314">
            <w:pPr>
              <w:rPr>
                <w:i/>
              </w:rPr>
            </w:pPr>
            <w:r w:rsidRPr="00B355D0">
              <w:rPr>
                <w:i/>
              </w:rPr>
              <w:t xml:space="preserve">                                        </w:t>
            </w:r>
          </w:p>
          <w:p w14:paraId="2C4A3239" w14:textId="77777777" w:rsidR="001805BA" w:rsidRPr="00B355D0" w:rsidRDefault="001805BA" w:rsidP="007A0314">
            <w:pPr>
              <w:spacing w:line="276" w:lineRule="auto"/>
              <w:rPr>
                <w:lang w:eastAsia="en-US"/>
              </w:rPr>
            </w:pPr>
          </w:p>
        </w:tc>
        <w:tc>
          <w:tcPr>
            <w:tcW w:w="4927" w:type="dxa"/>
          </w:tcPr>
          <w:p w14:paraId="357579DE" w14:textId="77777777" w:rsidR="001805BA" w:rsidRPr="00B355D0" w:rsidRDefault="001805BA" w:rsidP="007A0314">
            <w:r w:rsidRPr="00B355D0">
              <w:t xml:space="preserve">               «Утверждаю»</w:t>
            </w:r>
          </w:p>
          <w:p w14:paraId="76D10639" w14:textId="77777777" w:rsidR="001805BA" w:rsidRPr="00B355D0" w:rsidRDefault="001805BA" w:rsidP="007A0314">
            <w:r w:rsidRPr="00B355D0">
              <w:t xml:space="preserve">                  Директор  </w:t>
            </w:r>
          </w:p>
          <w:p w14:paraId="4BE8AAF9" w14:textId="77777777" w:rsidR="001805BA" w:rsidRPr="00B355D0" w:rsidRDefault="001805BA" w:rsidP="007A0314">
            <w:pPr>
              <w:rPr>
                <w:i/>
              </w:rPr>
            </w:pPr>
            <w:r w:rsidRPr="00B355D0">
              <w:rPr>
                <w:color w:val="000000"/>
              </w:rPr>
              <w:t xml:space="preserve">МБОУ «СОШ № 4 </w:t>
            </w:r>
            <w:proofErr w:type="spellStart"/>
            <w:r w:rsidRPr="00B355D0">
              <w:rPr>
                <w:color w:val="000000"/>
              </w:rPr>
              <w:t>г.Буйнакска</w:t>
            </w:r>
            <w:proofErr w:type="spellEnd"/>
            <w:r w:rsidRPr="00B355D0">
              <w:rPr>
                <w:color w:val="000000"/>
              </w:rPr>
              <w:t>»</w:t>
            </w:r>
            <w:r w:rsidRPr="00B355D0">
              <w:rPr>
                <w:i/>
              </w:rPr>
              <w:t xml:space="preserve"> </w:t>
            </w:r>
          </w:p>
          <w:p w14:paraId="37F3EC72" w14:textId="77777777" w:rsidR="001805BA" w:rsidRPr="00B355D0" w:rsidRDefault="001805BA" w:rsidP="007A0314">
            <w:r w:rsidRPr="00B355D0">
              <w:t xml:space="preserve">         Казиева </w:t>
            </w:r>
            <w:proofErr w:type="spellStart"/>
            <w:r w:rsidRPr="00B355D0">
              <w:t>Бурлият</w:t>
            </w:r>
            <w:proofErr w:type="spellEnd"/>
            <w:r w:rsidRPr="00B355D0">
              <w:t xml:space="preserve"> </w:t>
            </w:r>
            <w:proofErr w:type="spellStart"/>
            <w:r w:rsidRPr="00B355D0">
              <w:t>Набиевна</w:t>
            </w:r>
            <w:proofErr w:type="spellEnd"/>
          </w:p>
          <w:p w14:paraId="23C2B106" w14:textId="77777777" w:rsidR="001805BA" w:rsidRPr="00B355D0" w:rsidRDefault="001805BA" w:rsidP="007A0314">
            <w:pPr>
              <w:rPr>
                <w:i/>
              </w:rPr>
            </w:pPr>
            <w:proofErr w:type="gramStart"/>
            <w:r w:rsidRPr="00B355D0">
              <w:rPr>
                <w:i/>
              </w:rPr>
              <w:t>Приказ  №</w:t>
            </w:r>
            <w:proofErr w:type="gramEnd"/>
            <w:r w:rsidRPr="00B355D0">
              <w:rPr>
                <w:i/>
              </w:rPr>
              <w:t xml:space="preserve"> ___ от «_____» __________ г.</w:t>
            </w:r>
          </w:p>
          <w:p w14:paraId="7F0E0453" w14:textId="77777777" w:rsidR="001805BA" w:rsidRPr="00B355D0" w:rsidRDefault="001805BA" w:rsidP="007A0314">
            <w:pPr>
              <w:spacing w:line="276" w:lineRule="auto"/>
              <w:rPr>
                <w:i/>
                <w:lang w:eastAsia="en-US"/>
              </w:rPr>
            </w:pPr>
            <w:r w:rsidRPr="00B355D0">
              <w:rPr>
                <w:i/>
              </w:rPr>
              <w:t xml:space="preserve">                                    </w:t>
            </w:r>
            <w:r w:rsidRPr="00B355D0">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4659"/>
      </w:tblGrid>
      <w:tr w:rsidR="00547D88" w:rsidRPr="00BF04F4" w14:paraId="5C7C54EA" w14:textId="77777777" w:rsidTr="00547D88">
        <w:tc>
          <w:tcPr>
            <w:tcW w:w="5353" w:type="dxa"/>
          </w:tcPr>
          <w:p w14:paraId="65E679F9" w14:textId="77777777" w:rsidR="00547D88" w:rsidRPr="00BF04F4" w:rsidRDefault="00547D88" w:rsidP="008C1A53">
            <w:pPr>
              <w:spacing w:line="276" w:lineRule="auto"/>
            </w:pPr>
          </w:p>
        </w:tc>
        <w:tc>
          <w:tcPr>
            <w:tcW w:w="4678" w:type="dxa"/>
          </w:tcPr>
          <w:p w14:paraId="795211A8" w14:textId="47F80D0E" w:rsidR="00547D88" w:rsidRPr="00BF04F4" w:rsidRDefault="00547D88" w:rsidP="008C1A53">
            <w:pPr>
              <w:spacing w:line="276" w:lineRule="auto"/>
              <w:rPr>
                <w:i/>
              </w:rPr>
            </w:pPr>
          </w:p>
        </w:tc>
      </w:tr>
      <w:tr w:rsidR="00547D88" w:rsidRPr="00BF04F4" w14:paraId="159B9A06" w14:textId="77777777" w:rsidTr="00547D88">
        <w:tc>
          <w:tcPr>
            <w:tcW w:w="5353" w:type="dxa"/>
          </w:tcPr>
          <w:p w14:paraId="4BB34D23" w14:textId="1666714E" w:rsidR="00547D88" w:rsidRPr="00BF04F4" w:rsidRDefault="00547D88" w:rsidP="008C1A53">
            <w:r w:rsidRPr="00BF04F4">
              <w:t xml:space="preserve"> </w:t>
            </w:r>
          </w:p>
        </w:tc>
        <w:tc>
          <w:tcPr>
            <w:tcW w:w="4678" w:type="dxa"/>
          </w:tcPr>
          <w:p w14:paraId="38A322CA" w14:textId="77777777"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14:paraId="657A6883" w14:textId="77777777" w:rsidR="00974CE5" w:rsidRPr="00172F18" w:rsidRDefault="00974CE5" w:rsidP="00172F18">
            <w:pPr>
              <w:spacing w:line="276" w:lineRule="auto"/>
              <w:rPr>
                <w:sz w:val="22"/>
                <w:szCs w:val="22"/>
              </w:rPr>
            </w:pPr>
            <w:r w:rsidRPr="00172F18">
              <w:rPr>
                <w:sz w:val="22"/>
                <w:szCs w:val="22"/>
              </w:rPr>
              <w:t>первичной профсоюзной организации</w:t>
            </w:r>
          </w:p>
          <w:p w14:paraId="24084E38" w14:textId="77777777" w:rsidR="00974CE5" w:rsidRPr="00172F18" w:rsidRDefault="00974CE5" w:rsidP="00172F18">
            <w:pPr>
              <w:spacing w:line="276" w:lineRule="auto"/>
              <w:rPr>
                <w:sz w:val="22"/>
                <w:szCs w:val="22"/>
              </w:rPr>
            </w:pPr>
            <w:r w:rsidRPr="00172F18">
              <w:rPr>
                <w:sz w:val="22"/>
                <w:szCs w:val="22"/>
              </w:rPr>
              <w:t>(протокол от _________________) учтено</w:t>
            </w:r>
          </w:p>
          <w:p w14:paraId="6DAD9202" w14:textId="77777777" w:rsidR="005D302B" w:rsidRPr="00172F18" w:rsidRDefault="005D302B" w:rsidP="005D302B"/>
          <w:p w14:paraId="36C7447F" w14:textId="77777777" w:rsidR="00547D88" w:rsidRPr="00172F18" w:rsidRDefault="00547D88" w:rsidP="005D302B"/>
        </w:tc>
      </w:tr>
    </w:tbl>
    <w:p w14:paraId="0D70A283" w14:textId="77777777" w:rsidR="00547D88" w:rsidRPr="00BF04F4" w:rsidRDefault="00547D88" w:rsidP="00761907">
      <w:pPr>
        <w:spacing w:line="276" w:lineRule="auto"/>
        <w:ind w:firstLine="709"/>
        <w:jc w:val="center"/>
        <w:rPr>
          <w:b/>
          <w:bCs/>
        </w:rPr>
      </w:pPr>
    </w:p>
    <w:p w14:paraId="35173642" w14:textId="154C0EE3" w:rsidR="00411A86" w:rsidRPr="001805BA" w:rsidRDefault="003563F3" w:rsidP="00761907">
      <w:pPr>
        <w:spacing w:line="276" w:lineRule="auto"/>
        <w:ind w:firstLine="709"/>
        <w:jc w:val="center"/>
        <w:rPr>
          <w:b/>
          <w:bCs/>
          <w:sz w:val="28"/>
          <w:szCs w:val="28"/>
        </w:rPr>
      </w:pPr>
      <w:r w:rsidRPr="001805BA">
        <w:rPr>
          <w:b/>
          <w:bCs/>
          <w:sz w:val="28"/>
          <w:szCs w:val="28"/>
        </w:rPr>
        <w:t xml:space="preserve">Правила внутреннего трудового распорядка в </w:t>
      </w:r>
      <w:r w:rsidR="004C07C0" w:rsidRPr="001805BA">
        <w:rPr>
          <w:b/>
          <w:bCs/>
          <w:sz w:val="28"/>
          <w:szCs w:val="28"/>
        </w:rPr>
        <w:t>образовательной организации</w:t>
      </w:r>
    </w:p>
    <w:p w14:paraId="3ED000A6" w14:textId="77777777" w:rsidR="001805BA" w:rsidRDefault="001805BA" w:rsidP="001805BA">
      <w:pPr>
        <w:jc w:val="center"/>
        <w:rPr>
          <w:b/>
          <w:w w:val="115"/>
        </w:rPr>
      </w:pPr>
      <w:r>
        <w:rPr>
          <w:b/>
          <w:w w:val="115"/>
        </w:rPr>
        <w:t xml:space="preserve">Муниципального бюджетного общеобразовательного учреждения   </w:t>
      </w:r>
    </w:p>
    <w:p w14:paraId="7B89DB63" w14:textId="21E3E4DF" w:rsidR="001805BA" w:rsidRDefault="001805BA" w:rsidP="001805BA">
      <w:pPr>
        <w:jc w:val="center"/>
        <w:rPr>
          <w:b/>
          <w:w w:val="115"/>
        </w:rPr>
      </w:pPr>
      <w:r>
        <w:rPr>
          <w:b/>
          <w:w w:val="115"/>
        </w:rPr>
        <w:t xml:space="preserve"> «Средняя общеобразовательная школа № 4 города Буйнакска»</w:t>
      </w:r>
    </w:p>
    <w:p w14:paraId="50078266" w14:textId="77777777" w:rsidR="003563F3" w:rsidRPr="00BF04F4" w:rsidRDefault="003563F3" w:rsidP="00761907">
      <w:pPr>
        <w:spacing w:line="276" w:lineRule="auto"/>
        <w:ind w:firstLine="709"/>
        <w:jc w:val="center"/>
        <w:rPr>
          <w:rStyle w:val="fontstyle01"/>
          <w:b w:val="0"/>
          <w:bCs w:val="0"/>
          <w:color w:val="auto"/>
          <w:sz w:val="24"/>
          <w:szCs w:val="24"/>
        </w:rPr>
      </w:pPr>
    </w:p>
    <w:p w14:paraId="4B225600" w14:textId="77777777" w:rsidR="00B34DD6" w:rsidRPr="00BF04F4" w:rsidRDefault="00B34DD6" w:rsidP="004C07C0">
      <w:pPr>
        <w:spacing w:line="276" w:lineRule="auto"/>
        <w:ind w:firstLine="709"/>
        <w:jc w:val="center"/>
        <w:rPr>
          <w:b/>
          <w:bCs/>
        </w:rPr>
      </w:pPr>
      <w:r w:rsidRPr="00BF04F4">
        <w:rPr>
          <w:b/>
          <w:bCs/>
        </w:rPr>
        <w:t>1. Общие положения</w:t>
      </w:r>
    </w:p>
    <w:p w14:paraId="7F4A1AC2" w14:textId="34E664A0"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1805BA">
        <w:t xml:space="preserve">МБОУ «СОШ № 4 </w:t>
      </w:r>
      <w:proofErr w:type="spellStart"/>
      <w:r w:rsidR="001805BA">
        <w:t>г.Буйнакска</w:t>
      </w:r>
      <w:proofErr w:type="spellEnd"/>
      <w:r w:rsidR="001805BA">
        <w:t>»</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14:paraId="58F17FBB" w14:textId="77777777"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14:paraId="43BE217E" w14:textId="77777777"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14:paraId="7017C293" w14:textId="77777777" w:rsidR="004C07C0" w:rsidRPr="00BF04F4" w:rsidRDefault="004C07C0" w:rsidP="00761907">
      <w:pPr>
        <w:spacing w:line="276" w:lineRule="auto"/>
        <w:ind w:firstLine="709"/>
        <w:jc w:val="both"/>
        <w:rPr>
          <w:b/>
          <w:bCs/>
        </w:rPr>
      </w:pPr>
    </w:p>
    <w:p w14:paraId="5A907F81" w14:textId="77777777"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14:paraId="74786CAC" w14:textId="77777777"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14:paraId="4AEE0981" w14:textId="77777777" w:rsidR="00B34DD6" w:rsidRPr="00BF04F4" w:rsidRDefault="00B34DD6" w:rsidP="00761907">
      <w:pPr>
        <w:spacing w:line="276" w:lineRule="auto"/>
        <w:ind w:firstLine="709"/>
        <w:jc w:val="both"/>
      </w:pPr>
      <w:r w:rsidRPr="00BF04F4">
        <w:t>2.2. Работник школы имеет право на:</w:t>
      </w:r>
    </w:p>
    <w:p w14:paraId="28EF7FFE" w14:textId="77777777"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14:paraId="070DFCDB" w14:textId="77777777"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3EAA1F45" w14:textId="77777777"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14:paraId="1F7E7F5F" w14:textId="77777777" w:rsidR="00B34DD6" w:rsidRPr="00BF04F4" w:rsidRDefault="00B34DD6" w:rsidP="00761907">
      <w:pPr>
        <w:spacing w:line="276" w:lineRule="auto"/>
        <w:ind w:firstLine="709"/>
        <w:jc w:val="both"/>
      </w:pPr>
      <w:r w:rsidRPr="00BF04F4">
        <w:t>2.2.4. Отдых установленной продолжительности;</w:t>
      </w:r>
    </w:p>
    <w:p w14:paraId="52E9292A" w14:textId="77777777"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14:paraId="55DD1F4D" w14:textId="77777777" w:rsidR="00B34DD6" w:rsidRPr="00BF04F4" w:rsidRDefault="00B34DD6" w:rsidP="00761907">
      <w:pPr>
        <w:spacing w:line="276" w:lineRule="auto"/>
        <w:ind w:firstLine="709"/>
        <w:jc w:val="both"/>
      </w:pPr>
      <w:r w:rsidRPr="00BF04F4">
        <w:lastRenderedPageBreak/>
        <w:t>2.2.6. Дополнительное профессиональное образование по профилю педагогической деятельности не реже чем один раз в три года;</w:t>
      </w:r>
    </w:p>
    <w:p w14:paraId="1F06AE28" w14:textId="77777777" w:rsidR="00B34DD6" w:rsidRPr="00BF04F4" w:rsidRDefault="00B34DD6" w:rsidP="00761907">
      <w:pPr>
        <w:spacing w:line="276" w:lineRule="auto"/>
        <w:ind w:firstLine="709"/>
        <w:jc w:val="both"/>
      </w:pPr>
      <w:r w:rsidRPr="00BF04F4">
        <w:t>2.2.7. Объединение, включая право на создание профсоюзов;</w:t>
      </w:r>
    </w:p>
    <w:p w14:paraId="5E53FE8F" w14:textId="77777777"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14:paraId="57599F78" w14:textId="77777777"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14:paraId="2447B189" w14:textId="77777777"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14:paraId="6D72A0AB" w14:textId="77777777"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14:paraId="618AC066" w14:textId="77777777"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14:paraId="2303E1B2" w14:textId="77777777" w:rsidR="00B34DD6" w:rsidRPr="00BF04F4" w:rsidRDefault="00B34DD6" w:rsidP="00761907">
      <w:pPr>
        <w:spacing w:line="276" w:lineRule="auto"/>
        <w:ind w:firstLine="709"/>
        <w:jc w:val="both"/>
      </w:pPr>
      <w:r w:rsidRPr="00BF04F4">
        <w:t>2.3. Работник школы обязан:</w:t>
      </w:r>
    </w:p>
    <w:p w14:paraId="66F63EEE" w14:textId="77777777"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14:paraId="0FD9256D" w14:textId="77777777"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14:paraId="187D8ED5" w14:textId="77777777"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14:paraId="23DD38C1" w14:textId="77777777"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14:paraId="78D70081" w14:textId="77777777"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14:paraId="6B3B3E23" w14:textId="77777777"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14:paraId="5ACBA67F" w14:textId="77777777"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14:paraId="51BF31A0" w14:textId="77777777"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2EDF98A6" w14:textId="77777777"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14:paraId="52EFE3C2" w14:textId="77777777"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14:paraId="58015FF1" w14:textId="77777777" w:rsidR="00B34DD6" w:rsidRPr="00BF04F4" w:rsidRDefault="00B34DD6" w:rsidP="00761907">
      <w:pPr>
        <w:spacing w:line="276" w:lineRule="auto"/>
        <w:ind w:firstLine="709"/>
        <w:jc w:val="both"/>
      </w:pPr>
      <w:r w:rsidRPr="00BF04F4">
        <w:lastRenderedPageBreak/>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14:paraId="47CA91EB" w14:textId="77777777"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14:paraId="414CB764" w14:textId="77777777"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14:paraId="37245B0F" w14:textId="77777777"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14:paraId="08C61F3A" w14:textId="77777777" w:rsidR="004C07C0" w:rsidRPr="00BF04F4" w:rsidRDefault="004C07C0" w:rsidP="00761907">
      <w:pPr>
        <w:spacing w:line="276" w:lineRule="auto"/>
        <w:ind w:firstLine="709"/>
        <w:jc w:val="both"/>
        <w:rPr>
          <w:b/>
          <w:bCs/>
        </w:rPr>
      </w:pPr>
    </w:p>
    <w:p w14:paraId="33A8A034" w14:textId="77777777"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14:paraId="6716C434" w14:textId="77777777"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14:paraId="6F71EC82" w14:textId="77777777"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14:paraId="008B2D78" w14:textId="77777777"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14:paraId="765BF9FB" w14:textId="77777777"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14:paraId="41920487" w14:textId="77777777"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14:paraId="19C4751B" w14:textId="77777777"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14:paraId="20CD39EB" w14:textId="77777777" w:rsidR="00B34DD6" w:rsidRPr="00BF04F4" w:rsidRDefault="00B34DD6" w:rsidP="00761907">
      <w:pPr>
        <w:spacing w:line="276" w:lineRule="auto"/>
        <w:ind w:firstLine="709"/>
        <w:jc w:val="both"/>
      </w:pPr>
      <w:r w:rsidRPr="00BF04F4">
        <w:t>3.2. Администрация школы обязана:</w:t>
      </w:r>
    </w:p>
    <w:p w14:paraId="7C33AD2E" w14:textId="77777777"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14:paraId="6587C27B" w14:textId="77777777"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14:paraId="243CE3CB" w14:textId="77777777"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14:paraId="4EFBA6EE" w14:textId="77777777"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14:paraId="273FDD8B" w14:textId="77777777"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14:paraId="5822D23F" w14:textId="77777777" w:rsidR="00B34DD6" w:rsidRPr="00BF04F4" w:rsidRDefault="00B34DD6" w:rsidP="00761907">
      <w:pPr>
        <w:spacing w:line="276" w:lineRule="auto"/>
        <w:ind w:firstLine="709"/>
        <w:jc w:val="both"/>
      </w:pPr>
      <w:r w:rsidRPr="00BF04F4">
        <w:lastRenderedPageBreak/>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14:paraId="4AE88FEE" w14:textId="77777777"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14:paraId="56E67D85" w14:textId="77777777"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14:paraId="636A2BE9" w14:textId="77777777"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14:paraId="7B236641" w14:textId="77777777"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14:paraId="1816B8F0" w14:textId="77777777"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3AC18343" w14:textId="77777777"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14:paraId="2CD58466" w14:textId="77777777"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14:paraId="1644F57B" w14:textId="58B11D5A"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1805BA">
        <w:t xml:space="preserve">МКУ «Управление Образования </w:t>
      </w:r>
      <w:proofErr w:type="spellStart"/>
      <w:r w:rsidR="001805BA">
        <w:t>г.Буйнакска</w:t>
      </w:r>
      <w:proofErr w:type="spellEnd"/>
      <w:r w:rsidR="001805BA">
        <w:t>»</w:t>
      </w:r>
      <w:r w:rsidR="00C76164" w:rsidRPr="00BF04F4">
        <w:t>.</w:t>
      </w:r>
    </w:p>
    <w:p w14:paraId="6E8A1A8A" w14:textId="77777777" w:rsidR="004C07C0" w:rsidRPr="00BF04F4" w:rsidRDefault="004C07C0" w:rsidP="00761907">
      <w:pPr>
        <w:spacing w:line="276" w:lineRule="auto"/>
        <w:ind w:firstLine="709"/>
        <w:jc w:val="both"/>
        <w:rPr>
          <w:b/>
          <w:bCs/>
        </w:rPr>
      </w:pPr>
    </w:p>
    <w:p w14:paraId="43291C70" w14:textId="77777777"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14:paraId="1B34DBB7" w14:textId="77777777"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sidRPr="00BF04F4">
        <w:lastRenderedPageBreak/>
        <w:t>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14:paraId="55DDCBF4" w14:textId="77777777"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определяемого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14:paraId="38E62CA1" w14:textId="77777777"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14:paraId="714ADFEC" w14:textId="77777777"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14:paraId="607D4CDB" w14:textId="77777777"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14:paraId="41FA4B98" w14:textId="77777777"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14:paraId="3A32DE7C" w14:textId="77777777"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14:paraId="4C8E13D6" w14:textId="77777777"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14:paraId="019BDBF4" w14:textId="77777777" w:rsidR="00B34DD6" w:rsidRPr="00BF04F4" w:rsidRDefault="00C22F06" w:rsidP="00761907">
      <w:pPr>
        <w:spacing w:line="276" w:lineRule="auto"/>
        <w:ind w:firstLine="709"/>
        <w:jc w:val="both"/>
      </w:pPr>
      <w:r w:rsidRPr="00BF04F4">
        <w:t>4.9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w:t>
      </w:r>
      <w:r w:rsidR="00B34DD6" w:rsidRPr="00BF04F4">
        <w:lastRenderedPageBreak/>
        <w:t>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14:paraId="5351BFA2" w14:textId="77777777"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14:paraId="02319933" w14:textId="77777777"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14:paraId="43CEF552" w14:textId="26333AE0"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1805BA">
        <w:t xml:space="preserve">двух </w:t>
      </w:r>
      <w:r w:rsidRPr="00BF04F4">
        <w:t xml:space="preserve">раз в год, классные </w:t>
      </w:r>
      <w:r w:rsidR="00AA11EC" w:rsidRPr="00BF04F4">
        <w:t>–</w:t>
      </w:r>
      <w:r w:rsidRPr="00BF04F4">
        <w:t xml:space="preserve"> не реже </w:t>
      </w:r>
      <w:r w:rsidR="001805BA">
        <w:t>четырех</w:t>
      </w:r>
      <w:r w:rsidRPr="00BF04F4">
        <w:t xml:space="preserve"> раз в год</w:t>
      </w:r>
      <w:r w:rsidR="00C22F06" w:rsidRPr="00BF04F4">
        <w:t>.</w:t>
      </w:r>
    </w:p>
    <w:p w14:paraId="75A622AE" w14:textId="77777777"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14:paraId="018D6088" w14:textId="77777777"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14:paraId="27BCE380" w14:textId="77777777"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14:paraId="147071C8" w14:textId="77777777" w:rsidR="00B34DD6" w:rsidRPr="00BF04F4" w:rsidRDefault="00B34DD6" w:rsidP="00761907">
      <w:pPr>
        <w:spacing w:line="276" w:lineRule="auto"/>
        <w:ind w:firstLine="709"/>
        <w:jc w:val="both"/>
      </w:pPr>
      <w:r w:rsidRPr="00BF04F4">
        <w:t>удалять обучающихся с уроков;</w:t>
      </w:r>
    </w:p>
    <w:p w14:paraId="38C9C130" w14:textId="77777777" w:rsidR="00B34DD6" w:rsidRPr="00BF04F4" w:rsidRDefault="00B34DD6" w:rsidP="00761907">
      <w:pPr>
        <w:spacing w:line="276" w:lineRule="auto"/>
        <w:ind w:firstLine="709"/>
        <w:jc w:val="both"/>
      </w:pPr>
      <w:r w:rsidRPr="00BF04F4">
        <w:t>оставлять обучающихся в кабинетах одних, без учителя.</w:t>
      </w:r>
    </w:p>
    <w:p w14:paraId="2F05211F" w14:textId="77777777"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14:paraId="72D479C6" w14:textId="77777777" w:rsidR="00B34DD6" w:rsidRPr="00BF04F4" w:rsidRDefault="00B34DD6" w:rsidP="00761907">
      <w:pPr>
        <w:spacing w:line="276" w:lineRule="auto"/>
        <w:ind w:firstLine="709"/>
        <w:jc w:val="both"/>
      </w:pPr>
      <w:r w:rsidRPr="00BF04F4">
        <w:t xml:space="preserve">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w:t>
      </w:r>
      <w:proofErr w:type="gramStart"/>
      <w:r w:rsidRPr="00BF04F4">
        <w:t>возраста</w:t>
      </w:r>
      <w:proofErr w:type="gramEnd"/>
      <w:r w:rsidRPr="00BF04F4">
        <w:t xml:space="preserve"> и индивидуальных особенностей;</w:t>
      </w:r>
    </w:p>
    <w:p w14:paraId="5C50A720" w14:textId="77777777"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14:paraId="1D285CC1" w14:textId="77777777"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14:paraId="307B21B2" w14:textId="77777777"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w:t>
      </w:r>
      <w:r w:rsidRPr="00BF04F4">
        <w:lastRenderedPageBreak/>
        <w:t>время проведения урока (занятия), а также в присутствии обучающихся, работников школы и родителей (законных представителей) обучающихся.</w:t>
      </w:r>
    </w:p>
    <w:p w14:paraId="7EC86B5F" w14:textId="77777777" w:rsidR="004C07C0" w:rsidRPr="00BF04F4" w:rsidRDefault="004C07C0" w:rsidP="00761907">
      <w:pPr>
        <w:spacing w:line="276" w:lineRule="auto"/>
        <w:ind w:firstLine="709"/>
        <w:jc w:val="both"/>
        <w:rPr>
          <w:b/>
          <w:bCs/>
        </w:rPr>
      </w:pPr>
    </w:p>
    <w:p w14:paraId="69CC272D" w14:textId="77777777" w:rsidR="00B34DD6" w:rsidRPr="00BF04F4" w:rsidRDefault="00B34DD6" w:rsidP="004C07C0">
      <w:pPr>
        <w:spacing w:line="276" w:lineRule="auto"/>
        <w:ind w:firstLine="709"/>
        <w:jc w:val="center"/>
        <w:rPr>
          <w:b/>
          <w:bCs/>
        </w:rPr>
      </w:pPr>
      <w:r w:rsidRPr="00BF04F4">
        <w:rPr>
          <w:b/>
          <w:bCs/>
        </w:rPr>
        <w:t>5. Время отдыха</w:t>
      </w:r>
    </w:p>
    <w:p w14:paraId="5807D95D" w14:textId="77777777"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14:paraId="402AB3D4" w14:textId="77777777"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14:paraId="4141AD33" w14:textId="77777777" w:rsidR="00B34DD6" w:rsidRPr="00BF04F4" w:rsidRDefault="00B34DD6" w:rsidP="00761907">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14:paraId="0F9E478F" w14:textId="77777777" w:rsidR="004C07C0" w:rsidRPr="00BF04F4" w:rsidRDefault="004C07C0" w:rsidP="00761907">
      <w:pPr>
        <w:spacing w:line="276" w:lineRule="auto"/>
        <w:ind w:firstLine="709"/>
        <w:jc w:val="both"/>
        <w:rPr>
          <w:b/>
          <w:bCs/>
        </w:rPr>
      </w:pPr>
    </w:p>
    <w:p w14:paraId="462BFE1C" w14:textId="77777777" w:rsidR="00B34DD6" w:rsidRPr="00BF04F4" w:rsidRDefault="00B34DD6" w:rsidP="004C07C0">
      <w:pPr>
        <w:spacing w:line="276" w:lineRule="auto"/>
        <w:ind w:firstLine="709"/>
        <w:jc w:val="center"/>
        <w:rPr>
          <w:b/>
          <w:bCs/>
        </w:rPr>
      </w:pPr>
      <w:r w:rsidRPr="00BF04F4">
        <w:rPr>
          <w:b/>
          <w:bCs/>
        </w:rPr>
        <w:t>6. Поощрения за успехи в работе</w:t>
      </w:r>
    </w:p>
    <w:p w14:paraId="20C044C0" w14:textId="77777777"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14:paraId="0B1A45A8" w14:textId="77777777" w:rsidR="00B34DD6" w:rsidRPr="00BF04F4" w:rsidRDefault="00B34DD6" w:rsidP="00761907">
      <w:pPr>
        <w:spacing w:line="276" w:lineRule="auto"/>
        <w:ind w:firstLine="709"/>
        <w:jc w:val="both"/>
      </w:pPr>
      <w:r w:rsidRPr="00BF04F4">
        <w:t>объявление благодарности;</w:t>
      </w:r>
    </w:p>
    <w:p w14:paraId="09EEF196" w14:textId="77777777" w:rsidR="00B34DD6" w:rsidRPr="00BF04F4" w:rsidRDefault="00B34DD6" w:rsidP="00761907">
      <w:pPr>
        <w:spacing w:line="276" w:lineRule="auto"/>
        <w:ind w:firstLine="709"/>
        <w:jc w:val="both"/>
      </w:pPr>
      <w:r w:rsidRPr="00BF04F4">
        <w:t>выдача премии;</w:t>
      </w:r>
    </w:p>
    <w:p w14:paraId="2EB6B9C5" w14:textId="77777777" w:rsidR="00B34DD6" w:rsidRPr="00BF04F4" w:rsidRDefault="00B34DD6" w:rsidP="00761907">
      <w:pPr>
        <w:spacing w:line="276" w:lineRule="auto"/>
        <w:ind w:firstLine="709"/>
        <w:jc w:val="both"/>
      </w:pPr>
      <w:r w:rsidRPr="00BF04F4">
        <w:t>награждение ценным подарком;</w:t>
      </w:r>
    </w:p>
    <w:p w14:paraId="33018FD6" w14:textId="77777777" w:rsidR="00B34DD6" w:rsidRPr="00BF04F4" w:rsidRDefault="00B34DD6" w:rsidP="00761907">
      <w:pPr>
        <w:spacing w:line="276" w:lineRule="auto"/>
        <w:ind w:firstLine="709"/>
        <w:jc w:val="both"/>
      </w:pPr>
      <w:r w:rsidRPr="00BF04F4">
        <w:t>награждение почетной грамотой.</w:t>
      </w:r>
    </w:p>
    <w:p w14:paraId="5DF7D357" w14:textId="77777777"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14:paraId="07739F34" w14:textId="77777777"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14:paraId="79AF4542" w14:textId="77777777"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14:paraId="5400FE18" w14:textId="77777777"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14:paraId="4520C825" w14:textId="77777777" w:rsidR="004C07C0" w:rsidRPr="00BF04F4" w:rsidRDefault="004C07C0" w:rsidP="00761907">
      <w:pPr>
        <w:spacing w:line="276" w:lineRule="auto"/>
        <w:ind w:firstLine="709"/>
        <w:jc w:val="both"/>
        <w:rPr>
          <w:b/>
          <w:bCs/>
        </w:rPr>
      </w:pPr>
    </w:p>
    <w:p w14:paraId="15AAFCB9" w14:textId="77777777" w:rsidR="00B34DD6" w:rsidRPr="00BF04F4" w:rsidRDefault="00B34DD6" w:rsidP="004C07C0">
      <w:pPr>
        <w:spacing w:line="276" w:lineRule="auto"/>
        <w:ind w:firstLine="709"/>
        <w:jc w:val="center"/>
        <w:rPr>
          <w:b/>
          <w:bCs/>
        </w:rPr>
      </w:pPr>
      <w:r w:rsidRPr="00BF04F4">
        <w:rPr>
          <w:b/>
          <w:bCs/>
        </w:rPr>
        <w:lastRenderedPageBreak/>
        <w:t>7. Ответственность за нарушение трудовой дисциплины</w:t>
      </w:r>
    </w:p>
    <w:p w14:paraId="5BAE1168" w14:textId="77777777"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FDEB892" w14:textId="77777777"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14:paraId="5E5B8132" w14:textId="77777777"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14:paraId="777831EE" w14:textId="77777777"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14:paraId="59205E56" w14:textId="77777777"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49CFF237" w14:textId="77777777" w:rsidR="00B34DD6" w:rsidRPr="00BF04F4" w:rsidRDefault="00B34DD6" w:rsidP="00761907">
      <w:pPr>
        <w:spacing w:line="276" w:lineRule="auto"/>
        <w:ind w:firstLine="709"/>
        <w:jc w:val="both"/>
      </w:pPr>
      <w:r w:rsidRPr="00BF04F4">
        <w:t xml:space="preserve">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w:t>
      </w:r>
      <w:proofErr w:type="gramStart"/>
      <w:r w:rsidRPr="00BF04F4">
        <w:t>к работнику</w:t>
      </w:r>
      <w:proofErr w:type="gramEnd"/>
      <w:r w:rsidRPr="00BF04F4">
        <w:t xml:space="preserve"> не применяются.</w:t>
      </w:r>
    </w:p>
    <w:p w14:paraId="498C142D" w14:textId="77777777" w:rsidR="004C07C0" w:rsidRPr="00BF04F4" w:rsidRDefault="004C07C0" w:rsidP="00761907">
      <w:pPr>
        <w:spacing w:line="276" w:lineRule="auto"/>
        <w:ind w:firstLine="709"/>
        <w:jc w:val="both"/>
        <w:rPr>
          <w:b/>
          <w:bCs/>
        </w:rPr>
      </w:pPr>
    </w:p>
    <w:p w14:paraId="1DEEE747" w14:textId="77777777" w:rsidR="00B34DD6" w:rsidRPr="00BF04F4" w:rsidRDefault="00B34DD6" w:rsidP="004C07C0">
      <w:pPr>
        <w:spacing w:line="276" w:lineRule="auto"/>
        <w:ind w:firstLine="709"/>
        <w:jc w:val="center"/>
        <w:rPr>
          <w:b/>
          <w:bCs/>
        </w:rPr>
      </w:pPr>
      <w:r w:rsidRPr="00BF04F4">
        <w:rPr>
          <w:b/>
          <w:bCs/>
        </w:rPr>
        <w:t>8. Заключительные положения</w:t>
      </w:r>
    </w:p>
    <w:p w14:paraId="712B5BF7" w14:textId="77777777"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16cid:durableId="1848517399">
    <w:abstractNumId w:val="0"/>
  </w:num>
  <w:num w:numId="2" w16cid:durableId="22368574">
    <w:abstractNumId w:val="1"/>
  </w:num>
  <w:num w:numId="3" w16cid:durableId="214226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86"/>
    <w:rsid w:val="00035C58"/>
    <w:rsid w:val="00172F18"/>
    <w:rsid w:val="001805BA"/>
    <w:rsid w:val="001A02AE"/>
    <w:rsid w:val="001D04F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876D9A"/>
    <w:rsid w:val="00924B25"/>
    <w:rsid w:val="00974CE5"/>
    <w:rsid w:val="009A628C"/>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CC45F"/>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SOSH4_15</cp:lastModifiedBy>
  <cp:revision>2</cp:revision>
  <dcterms:created xsi:type="dcterms:W3CDTF">2024-12-28T05:57:00Z</dcterms:created>
  <dcterms:modified xsi:type="dcterms:W3CDTF">2024-12-28T05:57:00Z</dcterms:modified>
</cp:coreProperties>
</file>