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6C06C" w14:textId="77777777" w:rsidR="005E48CA" w:rsidRPr="00C2421B" w:rsidRDefault="005E48CA" w:rsidP="005E48CA">
      <w:pPr>
        <w:jc w:val="center"/>
        <w:rPr>
          <w:b/>
          <w:bCs/>
        </w:rPr>
      </w:pPr>
      <w:bookmarkStart w:id="0" w:name="_GoBack"/>
      <w:bookmarkEnd w:id="0"/>
      <w:r w:rsidRPr="00C2421B">
        <w:rPr>
          <w:b/>
          <w:bCs/>
        </w:rPr>
        <w:t>Самодиагностика 2023</w:t>
      </w:r>
    </w:p>
    <w:tbl>
      <w:tblPr>
        <w:tblW w:w="1486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3472"/>
        <w:gridCol w:w="3318"/>
        <w:gridCol w:w="2567"/>
        <w:gridCol w:w="1731"/>
        <w:gridCol w:w="1954"/>
        <w:gridCol w:w="1220"/>
      </w:tblGrid>
      <w:tr w:rsidR="005E48CA" w:rsidRPr="0008213B" w14:paraId="4F4A61C0" w14:textId="77777777" w:rsidTr="002F0977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E30F73A" w14:textId="77777777" w:rsidR="005E48CA" w:rsidRPr="00C2421B" w:rsidRDefault="005E48CA" w:rsidP="002F0977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421B">
              <w:rPr>
                <w:rFonts w:ascii="Segoe UI" w:eastAsia="Times New Roman" w:hAnsi="Segoe UI" w:cs="Segoe UI"/>
                <w:b/>
                <w:bCs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7895FFD" w14:textId="77777777" w:rsidR="005E48CA" w:rsidRPr="00C2421B" w:rsidRDefault="005E48CA" w:rsidP="002F0977">
            <w:pPr>
              <w:spacing w:after="100" w:afterAutospacing="1"/>
              <w:jc w:val="center"/>
              <w:rPr>
                <w:rFonts w:ascii="Segoe UI" w:eastAsia="Times New Roman" w:hAnsi="Segoe UI" w:cs="Segoe UI"/>
                <w:b/>
                <w:bCs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421B">
              <w:rPr>
                <w:rFonts w:ascii="Segoe UI" w:eastAsia="Times New Roman" w:hAnsi="Segoe UI" w:cs="Segoe UI"/>
                <w:b/>
                <w:bCs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Показатель оценивания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C342051" w14:textId="77777777" w:rsidR="005E48CA" w:rsidRPr="00C2421B" w:rsidRDefault="005E48CA" w:rsidP="002F0977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421B">
              <w:rPr>
                <w:rFonts w:ascii="Segoe UI" w:eastAsia="Times New Roman" w:hAnsi="Segoe UI" w:cs="Segoe UI"/>
                <w:b/>
                <w:bCs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Значение показателя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6C867C4" w14:textId="77777777" w:rsidR="005E48CA" w:rsidRPr="00C2421B" w:rsidRDefault="005E48CA" w:rsidP="002F0977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421B">
              <w:rPr>
                <w:rFonts w:ascii="Segoe UI" w:eastAsia="Times New Roman" w:hAnsi="Segoe UI" w:cs="Segoe UI"/>
                <w:b/>
                <w:bCs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Критерий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141A7B8" w14:textId="77777777" w:rsidR="005E48CA" w:rsidRPr="00C2421B" w:rsidRDefault="005E48CA" w:rsidP="002F0977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421B">
              <w:rPr>
                <w:rFonts w:ascii="Segoe UI" w:eastAsia="Times New Roman" w:hAnsi="Segoe UI" w:cs="Segoe UI"/>
                <w:b/>
                <w:bCs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Критичность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ECBE555" w14:textId="77777777" w:rsidR="005E48CA" w:rsidRPr="00C2421B" w:rsidRDefault="005E48CA" w:rsidP="002F0977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421B">
              <w:rPr>
                <w:rFonts w:ascii="Segoe UI" w:eastAsia="Times New Roman" w:hAnsi="Segoe UI" w:cs="Segoe UI"/>
                <w:b/>
                <w:bCs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/ключевое условие</w:t>
            </w:r>
          </w:p>
        </w:tc>
        <w:tc>
          <w:tcPr>
            <w:tcW w:w="119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F29BD28" w14:textId="77777777" w:rsidR="005E48CA" w:rsidRPr="00C2421B" w:rsidRDefault="005E48CA" w:rsidP="002F0977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2421B">
              <w:rPr>
                <w:rFonts w:ascii="Segoe UI" w:eastAsia="Times New Roman" w:hAnsi="Segoe UI" w:cs="Segoe UI"/>
                <w:b/>
                <w:bCs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Балльная оценка</w:t>
            </w:r>
          </w:p>
        </w:tc>
      </w:tr>
      <w:tr w:rsidR="005E48CA" w:rsidRPr="0008213B" w14:paraId="3E697777" w14:textId="77777777" w:rsidTr="002F0977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394E1C2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1A5B59B" w14:textId="77777777" w:rsidR="005E48CA" w:rsidRPr="0008213B" w:rsidRDefault="005E48CA" w:rsidP="002F0977">
            <w:pPr>
              <w:spacing w:after="100" w:afterAutospacing="1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br/>
              <w:t>Реализация учебно-исследовательской и проектной деятельности</w:t>
            </w: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D34C4F7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C75006A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Образовательный процесс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F9D9D54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CA9698B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119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A42E506" w14:textId="77777777" w:rsidR="005E48CA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100%</w:t>
            </w:r>
          </w:p>
          <w:p w14:paraId="4358BD78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 из 1</w:t>
            </w:r>
          </w:p>
        </w:tc>
      </w:tr>
      <w:tr w:rsidR="005E48CA" w:rsidRPr="0008213B" w14:paraId="3CDEB0AA" w14:textId="77777777" w:rsidTr="002F0977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18E605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3D4D32" w14:textId="77777777" w:rsidR="005E48CA" w:rsidRPr="0008213B" w:rsidRDefault="005E48CA" w:rsidP="002F0977">
            <w:pPr>
              <w:spacing w:after="100" w:afterAutospacing="1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Реализация учебных планов одного или нескольких профилей обучения и (или) индивидуальных учебных планов</w:t>
            </w: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C748EA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Реализация 1 профиля или 1 индивидуального учебного плана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B44F301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Образовательный процесс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2B3777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FBC2B8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119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69FBAA" w14:textId="77777777" w:rsidR="005E48CA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33%</w:t>
            </w:r>
          </w:p>
          <w:p w14:paraId="3CE87509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 из 3</w:t>
            </w:r>
          </w:p>
        </w:tc>
      </w:tr>
      <w:tr w:rsidR="005E48CA" w:rsidRPr="0008213B" w14:paraId="3E82287B" w14:textId="77777777" w:rsidTr="002F0977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2C2DCB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E59BE4" w14:textId="77777777" w:rsidR="005E48CA" w:rsidRPr="0008213B" w:rsidRDefault="005E48CA" w:rsidP="002F0977">
            <w:pPr>
              <w:spacing w:after="100" w:afterAutospacing="1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Реализация федеральных рабочих программ по учебным предметам (1‒11 классы) («критический» показатель) (с 1 сентября 2023 года)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9A36D2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35EA95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Образовательный процесс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753D3B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BAD7E0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119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F8853E" w14:textId="77777777" w:rsidR="005E48CA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100%</w:t>
            </w:r>
          </w:p>
          <w:p w14:paraId="3F1C5F55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 из 1</w:t>
            </w:r>
          </w:p>
        </w:tc>
      </w:tr>
      <w:tr w:rsidR="005E48CA" w:rsidRPr="0008213B" w14:paraId="6B42CD60" w14:textId="77777777" w:rsidTr="002F0977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57C00A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B6F12CE" w14:textId="77777777" w:rsidR="005E48CA" w:rsidRPr="0008213B" w:rsidRDefault="005E48CA" w:rsidP="002F0977">
            <w:pPr>
              <w:spacing w:after="100" w:afterAutospacing="1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313424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Не обеспечено учебниками в полном объеме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AA119B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Образовательный процесс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7260EB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FCE9B8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119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9F0339" w14:textId="77777777" w:rsidR="005E48CA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0%</w:t>
            </w:r>
          </w:p>
          <w:p w14:paraId="6A4B7134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0 из 2</w:t>
            </w:r>
          </w:p>
        </w:tc>
      </w:tr>
      <w:tr w:rsidR="005E48CA" w:rsidRPr="0008213B" w14:paraId="77DB9064" w14:textId="77777777" w:rsidTr="002F0977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CDD4E1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6CC96D" w14:textId="77777777" w:rsidR="005E48CA" w:rsidRPr="0008213B" w:rsidRDefault="005E48CA" w:rsidP="002F0977">
            <w:pPr>
              <w:spacing w:after="100" w:afterAutospacing="1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B784706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Предусмотрено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495E5D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Образовательный процесс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B5DD91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01DDF8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119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AD21DA" w14:textId="77777777" w:rsidR="005E48CA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100%</w:t>
            </w:r>
          </w:p>
          <w:p w14:paraId="7FF868DB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 из 1</w:t>
            </w:r>
          </w:p>
        </w:tc>
      </w:tr>
      <w:tr w:rsidR="005E48CA" w:rsidRPr="0008213B" w14:paraId="69BBD1FB" w14:textId="77777777" w:rsidTr="002F0977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3F4FD4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E64977" w14:textId="77777777" w:rsidR="005E48CA" w:rsidRPr="0008213B" w:rsidRDefault="005E48CA" w:rsidP="002F0977">
            <w:pPr>
              <w:spacing w:after="100" w:afterAutospacing="1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Углубленное изучение отдельных предметов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9D1EB7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B02D11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Образовательный процесс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BDD62B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CE062B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119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CF4B3B" w14:textId="77777777" w:rsidR="005E48CA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0%</w:t>
            </w:r>
          </w:p>
          <w:p w14:paraId="5685E555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0 из 3</w:t>
            </w:r>
          </w:p>
        </w:tc>
      </w:tr>
      <w:tr w:rsidR="005E48CA" w:rsidRPr="0008213B" w14:paraId="54EC86A6" w14:textId="77777777" w:rsidTr="002F0977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737DCC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ADDF5E" w14:textId="77777777" w:rsidR="005E48CA" w:rsidRPr="0008213B" w:rsidRDefault="005E48CA" w:rsidP="002F0977">
            <w:pPr>
              <w:spacing w:after="100" w:afterAutospacing="1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B5ECDFA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10A579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A8C888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21DE60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119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5CE1F6" w14:textId="77777777" w:rsidR="005E48CA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100%</w:t>
            </w:r>
          </w:p>
          <w:p w14:paraId="1E559973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 из 1</w:t>
            </w:r>
          </w:p>
        </w:tc>
      </w:tr>
      <w:tr w:rsidR="005E48CA" w:rsidRPr="0008213B" w14:paraId="68260FA0" w14:textId="77777777" w:rsidTr="002F0977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0F67F26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789D69" w14:textId="77777777" w:rsidR="005E48CA" w:rsidRPr="0008213B" w:rsidRDefault="005E48CA" w:rsidP="002F0977">
            <w:pPr>
              <w:spacing w:after="100" w:afterAutospacing="1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Реализация и соблюдение требований локального акта, регламентирующего внутреннюю систему оценки качества образования</w:t>
            </w: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3B9F5C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35D5A93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687E30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BDC78A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119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9CB347" w14:textId="77777777" w:rsidR="005E48CA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100%</w:t>
            </w:r>
          </w:p>
          <w:p w14:paraId="4B9682D5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 из 1</w:t>
            </w:r>
          </w:p>
        </w:tc>
      </w:tr>
      <w:tr w:rsidR="005E48CA" w:rsidRPr="0008213B" w14:paraId="1187656B" w14:textId="77777777" w:rsidTr="002F0977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325CB2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1ADDE7" w14:textId="77777777" w:rsidR="005E48CA" w:rsidRPr="0008213B" w:rsidRDefault="005E48CA" w:rsidP="002F0977">
            <w:pPr>
              <w:spacing w:after="100" w:afterAutospacing="1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BF9419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A1713A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81AF5C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314ED6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119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AA4F98" w14:textId="77777777" w:rsidR="005E48CA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100%</w:t>
            </w:r>
          </w:p>
          <w:p w14:paraId="4BBC4A9E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 из 1</w:t>
            </w:r>
          </w:p>
        </w:tc>
      </w:tr>
      <w:tr w:rsidR="005E48CA" w:rsidRPr="0008213B" w14:paraId="074E3339" w14:textId="77777777" w:rsidTr="002F0977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4A816E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541E58" w14:textId="77777777" w:rsidR="005E48CA" w:rsidRPr="0008213B" w:rsidRDefault="005E48CA" w:rsidP="002F0977">
            <w:pPr>
              <w:spacing w:after="100" w:afterAutospacing="1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Отсутствие выпускников 11 класса, получивших медаль «За особые успехи в учении»,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1CF773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4DDCAF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17DA40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1C9754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119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E62F56" w14:textId="77777777" w:rsidR="005E48CA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0%</w:t>
            </w:r>
          </w:p>
          <w:p w14:paraId="53B2A419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0 из 1</w:t>
            </w:r>
          </w:p>
        </w:tc>
      </w:tr>
      <w:tr w:rsidR="005E48CA" w:rsidRPr="0008213B" w14:paraId="5DE2D598" w14:textId="77777777" w:rsidTr="002F0977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0FB78B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014549" w14:textId="77777777" w:rsidR="005E48CA" w:rsidRPr="0008213B" w:rsidRDefault="005E48CA" w:rsidP="002F0977">
            <w:pPr>
              <w:spacing w:after="100" w:afterAutospacing="1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CBC9AC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04C89D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911610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08344A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119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CAB181" w14:textId="77777777" w:rsidR="005E48CA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50%</w:t>
            </w:r>
          </w:p>
          <w:p w14:paraId="37088BAA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 из 2</w:t>
            </w:r>
          </w:p>
        </w:tc>
      </w:tr>
      <w:tr w:rsidR="005E48CA" w:rsidRPr="0008213B" w14:paraId="5D94F466" w14:textId="77777777" w:rsidTr="002F0977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290414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8E67A1" w14:textId="77777777" w:rsidR="005E48CA" w:rsidRPr="0008213B" w:rsidRDefault="005E48CA" w:rsidP="002F0977">
            <w:pPr>
              <w:spacing w:after="100" w:afterAutospacing="1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 xml:space="preserve">Отсутствие выпускников 9 класса, не получивших аттестаты об основном общем образовании, в общей численности выпускников 9 </w:t>
            </w: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класса (за предыдущий учебный год)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2A68B3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FF735F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F9BCE9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D0EF5E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119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7BAFE2" w14:textId="77777777" w:rsidR="005E48CA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0%</w:t>
            </w:r>
          </w:p>
          <w:p w14:paraId="6817368F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0 из 1</w:t>
            </w:r>
          </w:p>
        </w:tc>
      </w:tr>
      <w:tr w:rsidR="005E48CA" w:rsidRPr="0008213B" w14:paraId="49DD3903" w14:textId="77777777" w:rsidTr="002F0977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70CED6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BBC328" w14:textId="77777777" w:rsidR="005E48CA" w:rsidRPr="0008213B" w:rsidRDefault="005E48CA" w:rsidP="002F0977">
            <w:pPr>
              <w:spacing w:after="100" w:afterAutospacing="1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3AA015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A1C3B92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25FFC4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D1F717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119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0114FB" w14:textId="77777777" w:rsidR="005E48CA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0%</w:t>
            </w:r>
          </w:p>
          <w:p w14:paraId="528EC30A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0 из 1</w:t>
            </w:r>
          </w:p>
        </w:tc>
      </w:tr>
      <w:tr w:rsidR="005E48CA" w:rsidRPr="0008213B" w14:paraId="6CBAE5F4" w14:textId="77777777" w:rsidTr="002F0977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E114E3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EB186A" w14:textId="77777777" w:rsidR="005E48CA" w:rsidRPr="0008213B" w:rsidRDefault="005E48CA" w:rsidP="002F0977">
            <w:pPr>
              <w:spacing w:after="100" w:afterAutospacing="1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Реализация рабочих программ курсов внеурочной деятельности, в том числе курса «Разговоры о важном»</w:t>
            </w: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146D15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Обучающимся обеспечено не менее 5‒9 часов еженедельных занятий внеурочной деятельностью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A9788D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827C5C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E9A5AD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119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857F91" w14:textId="77777777" w:rsidR="005E48CA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67%</w:t>
            </w:r>
          </w:p>
          <w:p w14:paraId="5D7BAD79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2 из 3</w:t>
            </w:r>
          </w:p>
        </w:tc>
      </w:tr>
      <w:tr w:rsidR="005E48CA" w:rsidRPr="0008213B" w14:paraId="2A695C1F" w14:textId="77777777" w:rsidTr="002F0977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14AA2A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D0F616" w14:textId="77777777" w:rsidR="005E48CA" w:rsidRPr="0008213B" w:rsidRDefault="005E48CA" w:rsidP="002F0977">
            <w:pPr>
              <w:spacing w:after="100" w:afterAutospacing="1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7D61E3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Участие в региональном этапе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212EA4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06EFA4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244AE8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119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5A8883" w14:textId="77777777" w:rsidR="005E48CA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67%</w:t>
            </w:r>
          </w:p>
          <w:p w14:paraId="6833E872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2 из 3</w:t>
            </w:r>
          </w:p>
        </w:tc>
      </w:tr>
      <w:tr w:rsidR="005E48CA" w:rsidRPr="0008213B" w14:paraId="16DD81B9" w14:textId="77777777" w:rsidTr="002F0977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FFCAA9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0E6E1E" w14:textId="77777777" w:rsidR="005E48CA" w:rsidRPr="0008213B" w:rsidRDefault="005E48CA" w:rsidP="002F0977">
            <w:pPr>
              <w:spacing w:after="100" w:afterAutospacing="1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A33BA1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337B4F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0E6E27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A489BC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119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44DAA6" w14:textId="77777777" w:rsidR="005E48CA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33%</w:t>
            </w:r>
          </w:p>
          <w:p w14:paraId="2484D49E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 из 3</w:t>
            </w:r>
          </w:p>
        </w:tc>
      </w:tr>
      <w:tr w:rsidR="005E48CA" w:rsidRPr="0008213B" w14:paraId="73D8ECDD" w14:textId="77777777" w:rsidTr="002F0977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C66542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17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2760A8" w14:textId="77777777" w:rsidR="005E48CA" w:rsidRPr="0008213B" w:rsidRDefault="005E48CA" w:rsidP="002F0977">
            <w:pPr>
              <w:spacing w:after="100" w:afterAutospacing="1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Сетевая форма реализации общеобразовательных программ (наличие договора(-</w:t>
            </w:r>
            <w:proofErr w:type="spellStart"/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ов</w:t>
            </w:r>
            <w:proofErr w:type="spellEnd"/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) о сетевой форме реализации общеобразовательных программ;</w:t>
            </w: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br/>
              <w:t>наличие общеобразовательных программ, реализуемых в сетевой форме)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B3D20A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8DAEA2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71775B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FCDD96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119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CDA353" w14:textId="77777777" w:rsidR="005E48CA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100%</w:t>
            </w:r>
          </w:p>
          <w:p w14:paraId="71FF8D34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 из 1</w:t>
            </w:r>
          </w:p>
        </w:tc>
      </w:tr>
      <w:tr w:rsidR="005E48CA" w:rsidRPr="0008213B" w14:paraId="27CE8BBD" w14:textId="77777777" w:rsidTr="002F0977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03C68E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E5218E" w14:textId="77777777" w:rsidR="005E48CA" w:rsidRPr="0008213B" w:rsidRDefault="005E48CA" w:rsidP="002F0977">
            <w:pPr>
              <w:spacing w:after="100" w:afterAutospacing="1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453AFA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Разработана, готовы приступить к реализации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F43BFF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AAE81CD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B658FB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119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5808847" w14:textId="77777777" w:rsidR="005E48CA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33%</w:t>
            </w:r>
          </w:p>
          <w:p w14:paraId="7EF8BF44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 из 3</w:t>
            </w:r>
          </w:p>
        </w:tc>
      </w:tr>
      <w:tr w:rsidR="005E48CA" w:rsidRPr="0008213B" w14:paraId="22EA08BC" w14:textId="77777777" w:rsidTr="002F0977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D3AB33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5B9FB1" w14:textId="77777777" w:rsidR="005E48CA" w:rsidRPr="0008213B" w:rsidRDefault="005E48CA" w:rsidP="002F0977">
            <w:pPr>
              <w:spacing w:after="100" w:afterAutospacing="1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0A0CD0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9A544B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5A074BA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AAAEE1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119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03C720" w14:textId="77777777" w:rsidR="005E48CA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50%</w:t>
            </w:r>
          </w:p>
          <w:p w14:paraId="7DFB0B36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 из 2</w:t>
            </w:r>
          </w:p>
        </w:tc>
      </w:tr>
      <w:tr w:rsidR="005E48CA" w:rsidRPr="0008213B" w14:paraId="5570E5A2" w14:textId="77777777" w:rsidTr="002F0977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5DE05A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749E2F" w14:textId="77777777" w:rsidR="005E48CA" w:rsidRPr="0008213B" w:rsidRDefault="005E48CA" w:rsidP="002F0977">
            <w:pPr>
              <w:spacing w:after="100" w:afterAutospacing="1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E5417A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Обеспечено частично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0D94F9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190260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7D089F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119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C09D3E" w14:textId="77777777" w:rsidR="005E48CA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50%</w:t>
            </w:r>
          </w:p>
          <w:p w14:paraId="2A5D396D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 из 2</w:t>
            </w:r>
          </w:p>
        </w:tc>
      </w:tr>
      <w:tr w:rsidR="005E48CA" w:rsidRPr="0008213B" w14:paraId="4A5A4E9E" w14:textId="77777777" w:rsidTr="002F0977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266C4A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153710" w14:textId="77777777" w:rsidR="005E48CA" w:rsidRPr="0008213B" w:rsidRDefault="005E48CA" w:rsidP="002F0977">
            <w:pPr>
              <w:spacing w:after="100" w:afterAutospacing="1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EE3507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755409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25DF46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F33999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119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F5931F" w14:textId="77777777" w:rsidR="005E48CA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50%</w:t>
            </w:r>
          </w:p>
          <w:p w14:paraId="5D1A05B8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 из 2</w:t>
            </w:r>
          </w:p>
        </w:tc>
      </w:tr>
      <w:tr w:rsidR="005E48CA" w:rsidRPr="0008213B" w14:paraId="199DDEA5" w14:textId="77777777" w:rsidTr="002F0977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86D706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F3A991" w14:textId="77777777" w:rsidR="005E48CA" w:rsidRPr="0008213B" w:rsidRDefault="005E48CA" w:rsidP="002F0977">
            <w:pPr>
              <w:spacing w:after="100" w:afterAutospacing="1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BCF5D8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3034F6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6CA4DF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FDE13E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119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B6E661" w14:textId="77777777" w:rsidR="005E48CA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33%</w:t>
            </w:r>
          </w:p>
          <w:p w14:paraId="79B115CA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 из 3</w:t>
            </w:r>
          </w:p>
        </w:tc>
      </w:tr>
      <w:tr w:rsidR="005E48CA" w:rsidRPr="0008213B" w14:paraId="6F6D3752" w14:textId="77777777" w:rsidTr="002F0977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7327F2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D05E1B" w14:textId="77777777" w:rsidR="005E48CA" w:rsidRPr="0008213B" w:rsidRDefault="005E48CA" w:rsidP="002F0977">
            <w:pPr>
              <w:spacing w:after="100" w:afterAutospacing="1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 xml:space="preserve">Учебно-дидактическое обеспечение обучения и воспитания по федеральным </w:t>
            </w: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B720ED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Не обеспечено учебниками в полном объеме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770C40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 xml:space="preserve">Обеспечение условий для организации образования </w:t>
            </w: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1DB928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551F6E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119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A38804" w14:textId="77777777" w:rsidR="005E48CA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0%</w:t>
            </w:r>
          </w:p>
          <w:p w14:paraId="4DA5DF1D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0 из 3</w:t>
            </w:r>
          </w:p>
        </w:tc>
      </w:tr>
      <w:tr w:rsidR="005E48CA" w:rsidRPr="0008213B" w14:paraId="459528E9" w14:textId="77777777" w:rsidTr="002F0977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F0322F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C21668" w14:textId="77777777" w:rsidR="005E48CA" w:rsidRPr="0008213B" w:rsidRDefault="005E48CA" w:rsidP="002F0977">
            <w:pPr>
              <w:spacing w:after="100" w:afterAutospacing="1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E26BC0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Не предусмотрено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4C61AB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A4BAA73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D6C2A4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119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F5BE48" w14:textId="77777777" w:rsidR="005E48CA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0%</w:t>
            </w:r>
          </w:p>
          <w:p w14:paraId="4E91AC8B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0 из 3</w:t>
            </w:r>
          </w:p>
        </w:tc>
      </w:tr>
      <w:tr w:rsidR="005E48CA" w:rsidRPr="0008213B" w14:paraId="4B4533EA" w14:textId="77777777" w:rsidTr="002F0977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4F5960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246C7A" w14:textId="77777777" w:rsidR="005E48CA" w:rsidRPr="0008213B" w:rsidRDefault="005E48CA" w:rsidP="002F0977">
            <w:pPr>
              <w:spacing w:after="100" w:afterAutospacing="1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624B6D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Предусмотрено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F47CE5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0685767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EDC7CA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119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163ACA" w14:textId="77777777" w:rsidR="005E48CA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100%</w:t>
            </w:r>
          </w:p>
          <w:p w14:paraId="4DDA503E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 из 1</w:t>
            </w:r>
          </w:p>
        </w:tc>
      </w:tr>
      <w:tr w:rsidR="005E48CA" w:rsidRPr="0008213B" w14:paraId="6998533B" w14:textId="77777777" w:rsidTr="002F0977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E5663C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8FD78C" w14:textId="77777777" w:rsidR="005E48CA" w:rsidRPr="0008213B" w:rsidRDefault="005E48CA" w:rsidP="002F0977">
            <w:pPr>
              <w:spacing w:after="100" w:afterAutospacing="1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 xml:space="preserve">Создание условий для профессионального развития и совершенствования </w:t>
            </w: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4D0833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Не менее 50% педагогических работников прошли обучение (за три последних года)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406D69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 xml:space="preserve">Обеспечение условий для организации образования </w:t>
            </w: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B229A9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F53467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119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E81E7F" w14:textId="77777777" w:rsidR="005E48CA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33%</w:t>
            </w:r>
          </w:p>
          <w:p w14:paraId="0DE6C821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 из 3</w:t>
            </w:r>
          </w:p>
        </w:tc>
      </w:tr>
      <w:tr w:rsidR="005E48CA" w:rsidRPr="0008213B" w14:paraId="295A934C" w14:textId="77777777" w:rsidTr="002F0977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BDF5F2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9113E3" w14:textId="77777777" w:rsidR="005E48CA" w:rsidRPr="0008213B" w:rsidRDefault="005E48CA" w:rsidP="002F0977">
            <w:pPr>
              <w:spacing w:after="100" w:afterAutospacing="1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B4D689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973557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E60FD7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FA7EA7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119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D99473" w14:textId="77777777" w:rsidR="005E48CA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50%</w:t>
            </w:r>
          </w:p>
          <w:p w14:paraId="0A20DA12" w14:textId="77777777" w:rsidR="005E48CA" w:rsidRPr="0008213B" w:rsidRDefault="005E48CA" w:rsidP="002F0977">
            <w:pPr>
              <w:spacing w:after="0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213B"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  <w:t>1 из 2</w:t>
            </w:r>
          </w:p>
        </w:tc>
      </w:tr>
    </w:tbl>
    <w:p w14:paraId="1E0E3900" w14:textId="77777777" w:rsidR="00F12C76" w:rsidRDefault="00F12C76" w:rsidP="006C0B77">
      <w:pPr>
        <w:spacing w:after="0"/>
        <w:ind w:firstLine="709"/>
        <w:jc w:val="both"/>
      </w:pPr>
    </w:p>
    <w:sectPr w:rsidR="00F12C76" w:rsidSect="00697493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CA"/>
    <w:rsid w:val="005E48CA"/>
    <w:rsid w:val="0069749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FDEE"/>
  <w15:chartTrackingRefBased/>
  <w15:docId w15:val="{096C930B-6E4E-4623-8D29-7E61FCE5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8C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1522</Words>
  <Characters>8682</Characters>
  <Application>Microsoft Office Word</Application>
  <DocSecurity>0</DocSecurity>
  <Lines>72</Lines>
  <Paragraphs>20</Paragraphs>
  <ScaleCrop>false</ScaleCrop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2024-02-16T11:49:00Z</dcterms:created>
  <dcterms:modified xsi:type="dcterms:W3CDTF">2024-02-16T11:56:00Z</dcterms:modified>
</cp:coreProperties>
</file>