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29430B" w:rsidRPr="00B76657" w14:paraId="45E23135" w14:textId="77777777" w:rsidTr="008041D7">
        <w:tc>
          <w:tcPr>
            <w:tcW w:w="4808" w:type="dxa"/>
          </w:tcPr>
          <w:p w14:paraId="2385544C" w14:textId="0249BBB5" w:rsidR="0029430B" w:rsidRDefault="0029430B" w:rsidP="0029430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«Согласовано» </w:t>
            </w:r>
          </w:p>
          <w:p w14:paraId="4CFFB1A3" w14:textId="77777777" w:rsidR="0029430B" w:rsidRDefault="0029430B" w:rsidP="00294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Педагогическом совете</w:t>
            </w:r>
          </w:p>
          <w:p w14:paraId="084EA5BE" w14:textId="77777777" w:rsidR="0029430B" w:rsidRDefault="0029430B" w:rsidP="00294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г.Буйнакска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14:paraId="4C39103D" w14:textId="77777777" w:rsidR="0029430B" w:rsidRDefault="0029430B" w:rsidP="00294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Протокол № ___ от «_____» __________ г.</w:t>
            </w:r>
          </w:p>
          <w:p w14:paraId="4430C010" w14:textId="77777777" w:rsidR="0029430B" w:rsidRDefault="0029430B" w:rsidP="00294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</w:t>
            </w:r>
          </w:p>
          <w:p w14:paraId="28117615" w14:textId="2A2333C2" w:rsidR="0029430B" w:rsidRPr="00B76657" w:rsidRDefault="0029430B" w:rsidP="0029430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14:paraId="7B135B35" w14:textId="77777777" w:rsidR="0029430B" w:rsidRDefault="0029430B" w:rsidP="00294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«Утверждаю»</w:t>
            </w:r>
          </w:p>
          <w:p w14:paraId="309EFBE3" w14:textId="77777777" w:rsidR="0029430B" w:rsidRDefault="0029430B" w:rsidP="00294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Директор  </w:t>
            </w:r>
          </w:p>
          <w:p w14:paraId="5E320237" w14:textId="77777777" w:rsidR="0029430B" w:rsidRDefault="0029430B" w:rsidP="00294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г.Буйнакска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F8BCE26" w14:textId="77777777" w:rsidR="0029430B" w:rsidRDefault="0029430B" w:rsidP="00294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Казиева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Набиевна</w:t>
            </w:r>
            <w:proofErr w:type="spellEnd"/>
          </w:p>
          <w:p w14:paraId="71705D4C" w14:textId="77777777" w:rsidR="0029430B" w:rsidRDefault="0029430B" w:rsidP="00294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 от «_____» __________ г.</w:t>
            </w:r>
          </w:p>
          <w:p w14:paraId="15B7C3E0" w14:textId="7EB8101C" w:rsidR="0029430B" w:rsidRPr="00B76657" w:rsidRDefault="0029430B" w:rsidP="0029430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1868703" w14:textId="77777777" w:rsidR="00CE13E8" w:rsidRPr="00B76657" w:rsidRDefault="00CE13E8" w:rsidP="00CE13E8">
      <w:pPr>
        <w:spacing w:after="0"/>
        <w:rPr>
          <w:rFonts w:ascii="Times New Roman" w:hAnsi="Times New Roman" w:cs="Times New Roman"/>
          <w:sz w:val="24"/>
        </w:rPr>
      </w:pPr>
    </w:p>
    <w:p w14:paraId="70F63FE0" w14:textId="4BDA6796" w:rsidR="00CE13E8" w:rsidRPr="00B76657" w:rsidRDefault="00CA2142" w:rsidP="00CA2142">
      <w:pPr>
        <w:spacing w:after="0"/>
        <w:jc w:val="center"/>
        <w:rPr>
          <w:b/>
          <w:szCs w:val="25"/>
          <w:shd w:val="clear" w:color="auto" w:fill="FFFFFF"/>
        </w:rPr>
      </w:pPr>
      <w:r w:rsidRPr="00B76657">
        <w:rPr>
          <w:rFonts w:ascii="Times New Roman" w:hAnsi="Times New Roman" w:cs="Times New Roman"/>
          <w:b/>
          <w:sz w:val="24"/>
        </w:rPr>
        <w:t xml:space="preserve">27. </w:t>
      </w: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обучающимися образовательных программ </w:t>
      </w:r>
      <w:proofErr w:type="gramStart"/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в </w:t>
      </w:r>
      <w:r w:rsidR="0029430B" w:rsidRPr="0029430B">
        <w:rPr>
          <w:rFonts w:ascii="Times New Roman" w:hAnsi="Times New Roman" w:cs="Times New Roman"/>
          <w:b/>
          <w:bCs/>
          <w:sz w:val="24"/>
          <w:lang w:bidi="ru-RU"/>
        </w:rPr>
        <w:t xml:space="preserve"> МБОУ</w:t>
      </w:r>
      <w:proofErr w:type="gramEnd"/>
      <w:r w:rsidR="0029430B" w:rsidRPr="0029430B">
        <w:rPr>
          <w:rFonts w:ascii="Times New Roman" w:hAnsi="Times New Roman" w:cs="Times New Roman"/>
          <w:b/>
          <w:bCs/>
          <w:sz w:val="24"/>
          <w:lang w:bidi="ru-RU"/>
        </w:rPr>
        <w:t xml:space="preserve"> «СОШ № 4 </w:t>
      </w:r>
      <w:proofErr w:type="spellStart"/>
      <w:r w:rsidR="0029430B" w:rsidRPr="0029430B">
        <w:rPr>
          <w:rFonts w:ascii="Times New Roman" w:hAnsi="Times New Roman" w:cs="Times New Roman"/>
          <w:b/>
          <w:bCs/>
          <w:sz w:val="24"/>
          <w:lang w:bidi="ru-RU"/>
        </w:rPr>
        <w:t>г.Буйнакска</w:t>
      </w:r>
      <w:proofErr w:type="spellEnd"/>
      <w:r w:rsidR="0029430B" w:rsidRPr="0029430B">
        <w:rPr>
          <w:rFonts w:ascii="Times New Roman" w:hAnsi="Times New Roman" w:cs="Times New Roman"/>
          <w:b/>
          <w:bCs/>
          <w:sz w:val="24"/>
          <w:lang w:bidi="ru-RU"/>
        </w:rPr>
        <w:t>»</w:t>
      </w:r>
    </w:p>
    <w:p w14:paraId="7E2B3207" w14:textId="77777777" w:rsidR="00CE13E8" w:rsidRPr="00B76657" w:rsidRDefault="00CE13E8" w:rsidP="00CE13E8">
      <w:pPr>
        <w:spacing w:after="0"/>
        <w:rPr>
          <w:rFonts w:ascii="Times New Roman" w:hAnsi="Times New Roman" w:cs="Times New Roman"/>
          <w:b/>
        </w:rPr>
      </w:pPr>
    </w:p>
    <w:p w14:paraId="5A2B3672" w14:textId="77777777"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14:paraId="46D48FA7" w14:textId="77777777"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14:paraId="6397C425" w14:textId="2E85595F" w:rsidR="00D91416" w:rsidRPr="00B76657" w:rsidRDefault="00CE13E8" w:rsidP="00CA214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обучающимися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29430B">
        <w:rPr>
          <w:rFonts w:ascii="Times New Roman" w:hAnsi="Times New Roman" w:cs="Times New Roman"/>
          <w:sz w:val="24"/>
          <w:szCs w:val="24"/>
        </w:rPr>
        <w:t xml:space="preserve">МБОУ «СОШ № 4 </w:t>
      </w:r>
      <w:proofErr w:type="spellStart"/>
      <w:r w:rsidR="0029430B">
        <w:rPr>
          <w:rFonts w:ascii="Times New Roman" w:hAnsi="Times New Roman" w:cs="Times New Roman"/>
          <w:sz w:val="24"/>
          <w:szCs w:val="24"/>
        </w:rPr>
        <w:t>г.Буйнакска</w:t>
      </w:r>
      <w:proofErr w:type="spellEnd"/>
      <w:r w:rsidR="0029430B">
        <w:rPr>
          <w:rFonts w:ascii="Times New Roman" w:hAnsi="Times New Roman" w:cs="Times New Roman"/>
          <w:sz w:val="24"/>
          <w:szCs w:val="24"/>
        </w:rPr>
        <w:t>»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91416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14:paraId="504CAE69" w14:textId="77777777"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программ,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, реализуемых в 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28CBCC5C" w14:textId="77777777"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14:paraId="2D6BB393" w14:textId="77777777"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D330" w14:textId="77777777"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 w:rsidR="00CE13E8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6A889" w14:textId="45B35A0D"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>1.2. Положение об</w:t>
      </w:r>
      <w:r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 xml:space="preserve">Федеральным законом </w:t>
      </w:r>
      <w:r w:rsidR="00752566" w:rsidRPr="00B76657">
        <w:rPr>
          <w:rFonts w:ascii="Times New Roman" w:hAnsi="Times New Roman" w:cs="Times New Roman"/>
          <w:sz w:val="24"/>
        </w:rPr>
        <w:t>от 29.12.2012 г.</w:t>
      </w:r>
      <w:r w:rsidR="00752566">
        <w:rPr>
          <w:rFonts w:ascii="Times New Roman" w:hAnsi="Times New Roman" w:cs="Times New Roman"/>
          <w:sz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>№ 273-ФЗ «Об образовании в Российской Федерации»;</w:t>
      </w:r>
      <w:r w:rsidR="00B76657" w:rsidRPr="00B76657">
        <w:rPr>
          <w:rFonts w:ascii="Times New Roman" w:hAnsi="Times New Roman" w:cs="Times New Roman"/>
          <w:sz w:val="24"/>
        </w:rPr>
        <w:t xml:space="preserve"> 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2C6C7047" w14:textId="77777777"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2.2.</w:t>
      </w:r>
      <w:r w:rsidRPr="00B76657">
        <w:rPr>
          <w:rFonts w:ascii="Times New Roman" w:hAnsi="Times New Roman" w:cs="Times New Roman"/>
          <w:sz w:val="24"/>
          <w:szCs w:val="24"/>
        </w:rPr>
        <w:t>. С нормативными правовыми актами субъекта РФ:</w:t>
      </w:r>
    </w:p>
    <w:p w14:paraId="571C2BD5" w14:textId="77777777"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524C8" w:rsidRPr="00B76657">
        <w:rPr>
          <w:rFonts w:ascii="Times New Roman" w:hAnsi="Times New Roman" w:cs="Times New Roman"/>
          <w:sz w:val="24"/>
          <w:szCs w:val="24"/>
        </w:rPr>
        <w:t>______</w:t>
      </w:r>
      <w:r w:rsidRPr="00B76657">
        <w:rPr>
          <w:rFonts w:ascii="Times New Roman" w:hAnsi="Times New Roman" w:cs="Times New Roman"/>
          <w:sz w:val="24"/>
          <w:szCs w:val="24"/>
        </w:rPr>
        <w:t>__</w:t>
      </w:r>
    </w:p>
    <w:p w14:paraId="6ECA74A0" w14:textId="77777777"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14:paraId="67E90DB1" w14:textId="5FA86FB1" w:rsidR="00CA2142" w:rsidRPr="00B76657" w:rsidRDefault="00D91416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9430B">
        <w:rPr>
          <w:rFonts w:ascii="Times New Roman" w:hAnsi="Times New Roman" w:cs="Times New Roman"/>
          <w:sz w:val="24"/>
          <w:szCs w:val="24"/>
        </w:rPr>
        <w:t xml:space="preserve">МБОУ «СОШ № 4 </w:t>
      </w:r>
      <w:proofErr w:type="spellStart"/>
      <w:r w:rsidR="0029430B">
        <w:rPr>
          <w:rFonts w:ascii="Times New Roman" w:hAnsi="Times New Roman" w:cs="Times New Roman"/>
          <w:sz w:val="24"/>
          <w:szCs w:val="24"/>
        </w:rPr>
        <w:t>г.Буйнакска</w:t>
      </w:r>
      <w:proofErr w:type="spellEnd"/>
      <w:r w:rsidR="0029430B">
        <w:rPr>
          <w:rFonts w:ascii="Times New Roman" w:hAnsi="Times New Roman" w:cs="Times New Roman"/>
          <w:sz w:val="24"/>
          <w:szCs w:val="24"/>
        </w:rPr>
        <w:t>»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72BF2AF8" w14:textId="77777777"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</w:t>
      </w:r>
      <w:r w:rsidR="00D91416" w:rsidRPr="00B76657"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 w:rsidR="00D91416" w:rsidRPr="00B76657">
        <w:rPr>
          <w:rFonts w:ascii="Times New Roman" w:hAnsi="Times New Roman" w:cs="Times New Roman"/>
          <w:sz w:val="24"/>
          <w:szCs w:val="24"/>
        </w:rPr>
        <w:t>);</w:t>
      </w:r>
    </w:p>
    <w:p w14:paraId="2AE06CF9" w14:textId="77777777"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14:paraId="7EC1501D" w14:textId="77777777"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14:paraId="592B698F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14:paraId="717D8B0E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14:paraId="784C9ECE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Pr="00B76657">
        <w:rPr>
          <w:rFonts w:ascii="Times New Roman" w:hAnsi="Times New Roman" w:cs="Times New Roman"/>
          <w:sz w:val="24"/>
        </w:rPr>
        <w:t>;</w:t>
      </w:r>
    </w:p>
    <w:p w14:paraId="2E753574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61907D47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14:paraId="7F22FA56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14:paraId="5104EB0C" w14:textId="44BA0952" w:rsidR="0029430B" w:rsidRDefault="00D91416" w:rsidP="0029430B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</w:t>
      </w:r>
      <w:r w:rsidRPr="00B76657">
        <w:t xml:space="preserve"> </w:t>
      </w:r>
      <w:r w:rsidRPr="00B76657">
        <w:rPr>
          <w:rFonts w:ascii="Times New Roman" w:hAnsi="Times New Roman" w:cs="Times New Roman"/>
          <w:sz w:val="24"/>
        </w:rPr>
        <w:t>программ</w:t>
      </w:r>
      <w:r w:rsidR="0029430B">
        <w:t>.</w:t>
      </w:r>
    </w:p>
    <w:p w14:paraId="28F9920A" w14:textId="22B691D2" w:rsidR="00D91416" w:rsidRPr="00B76657" w:rsidRDefault="00D91416" w:rsidP="0029430B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14:paraId="096452D7" w14:textId="77777777"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14:paraId="68CAC756" w14:textId="77777777"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14:paraId="464E2827" w14:textId="77777777"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14:paraId="3F6727F3" w14:textId="77777777"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14:paraId="73746F90" w14:textId="77777777"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14:paraId="54E8E2CB" w14:textId="77777777"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14:paraId="05516CC7" w14:textId="77777777"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14:paraId="1FC6B868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D2468" w14:textId="77777777"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14:paraId="188A6D38" w14:textId="77777777"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14:paraId="118CC31B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14:paraId="60259A67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14:paraId="1DA15915" w14:textId="77777777"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14:paraId="51E3312D" w14:textId="77777777"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установление степени соответствия фактически достигнутых образовательных </w:t>
      </w:r>
      <w:r w:rsidR="00D91416" w:rsidRPr="00B76657">
        <w:rPr>
          <w:rFonts w:ascii="Times New Roman" w:hAnsi="Times New Roman" w:cs="Times New Roman"/>
          <w:sz w:val="24"/>
          <w:szCs w:val="24"/>
        </w:rPr>
        <w:lastRenderedPageBreak/>
        <w:t>результатов планируемым результатам образовательной деятельности;</w:t>
      </w:r>
    </w:p>
    <w:p w14:paraId="13E26E2E" w14:textId="77777777"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14:paraId="70A9A496" w14:textId="77777777"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14:paraId="371C1271" w14:textId="77777777"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14:paraId="4AFC4DF2" w14:textId="77777777"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14:paraId="4C470F09" w14:textId="77777777"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14:paraId="5D18A91B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14:paraId="161C4CAC" w14:textId="77777777"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14:paraId="56B6307C" w14:textId="77777777"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14:paraId="266EE242" w14:textId="77777777"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06EAD652" w14:textId="77777777"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14:paraId="7A2CC12E" w14:textId="77777777"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14:paraId="21FC0729" w14:textId="77777777"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792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14:paraId="5CAB76B3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14:paraId="38F5A3D1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429A6D41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14:paraId="395E38C5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6EB4B574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25A225D1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5891945F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63F5EB5C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6C530302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47A754B8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7969ED62" w14:textId="77777777"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14:paraId="6FC4C0EF" w14:textId="77777777"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A863C" w14:textId="77777777"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Индивидуальные образовательные результаты обучающихся в ОО</w:t>
      </w:r>
    </w:p>
    <w:p w14:paraId="7C6C9DE9" w14:textId="77777777"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14:paraId="6DF2E5FC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14:paraId="1A6DD595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14:paraId="02A7714D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14:paraId="6CB244FA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14:paraId="0E0D18E5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14:paraId="2780CD27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32E708E8" w14:textId="77777777" w:rsidR="0029430B" w:rsidRDefault="0029430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AEE15" w14:textId="30046016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14:paraId="099C6F8D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14:paraId="5170387B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14:paraId="5933B2BB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14:paraId="2F5C86ED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14:paraId="0BB10785" w14:textId="77777777"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личностные образовательные результаты;</w:t>
      </w:r>
    </w:p>
    <w:p w14:paraId="08B857A2" w14:textId="77777777" w:rsidR="0029430B" w:rsidRDefault="0029430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CB4C3" w14:textId="644D68BF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14:paraId="362F7B53" w14:textId="77777777"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14:paraId="569AFADD" w14:textId="77777777"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14:paraId="1296D6B7" w14:textId="77777777"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14:paraId="3FB7E992" w14:textId="77777777"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деятельности;</w:t>
      </w:r>
    </w:p>
    <w:p w14:paraId="4F2B42B8" w14:textId="77777777" w:rsidR="0029430B" w:rsidRDefault="0029430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CD04A" w14:textId="23069913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14:paraId="264F88D1" w14:textId="77777777"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14:paraId="54407CE9" w14:textId="77777777"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4904DF52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14:paraId="5AF81D1C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14:paraId="7B81B095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417"/>
      <w:bookmarkStart w:id="2" w:name="623"/>
      <w:bookmarkStart w:id="3" w:name="826"/>
      <w:bookmarkStart w:id="4" w:name="751"/>
      <w:bookmarkEnd w:id="1"/>
      <w:bookmarkEnd w:id="2"/>
      <w:bookmarkEnd w:id="3"/>
      <w:bookmarkEnd w:id="4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14:paraId="3960362C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>и Сурдлимпийских игр;</w:t>
      </w:r>
    </w:p>
    <w:p w14:paraId="531B7061" w14:textId="77777777" w:rsidR="0029430B" w:rsidRDefault="0029430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627"/>
      <w:bookmarkStart w:id="6" w:name="633"/>
      <w:bookmarkEnd w:id="5"/>
      <w:bookmarkEnd w:id="6"/>
    </w:p>
    <w:p w14:paraId="2F518705" w14:textId="49AB7E5C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14:paraId="65B596B7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3EAC3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14:paraId="4E31ED1E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14:paraId="6C626D2B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14:paraId="1702F03A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14:paraId="66C6A03C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14:paraId="6CFDFC5B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14:paraId="66C711BD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14:paraId="7E00620A" w14:textId="77777777"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14:paraId="172EF518" w14:textId="77777777" w:rsidR="0029430B" w:rsidRDefault="0029430B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979E8" w14:textId="5EB314B9"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>3.2.4. К метапредметным образовательным результатам обучающихся относятся универсальные учебные действия:</w:t>
      </w:r>
    </w:p>
    <w:p w14:paraId="4E96B24A" w14:textId="77777777"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14:paraId="0642A823" w14:textId="77777777"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14:paraId="463905BB" w14:textId="77777777"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14:paraId="149DA78F" w14:textId="77777777"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 w:rsidRPr="00B76657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14:paraId="7F31DD81" w14:textId="77777777"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выдающиеся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14:paraId="370BA5C9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3D6AD" w14:textId="77777777"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14:paraId="43AF8FB4" w14:textId="77777777"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8B299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14:paraId="515878FD" w14:textId="77777777"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14:paraId="4A2660D8" w14:textId="77777777"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14:paraId="3D5E1DA1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14:paraId="5EA37730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14:paraId="40205423" w14:textId="77777777"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14:paraId="3348AB8A" w14:textId="77777777"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14:paraId="05E9AB65" w14:textId="77777777"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поощрений обучающихся в ОО относятся: </w:t>
      </w:r>
    </w:p>
    <w:p w14:paraId="7061087F" w14:textId="77777777"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14:paraId="558FE2ED" w14:textId="77777777"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14:paraId="0C01826E" w14:textId="77777777"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14:paraId="30F571C1" w14:textId="77777777"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14:paraId="5319D101" w14:textId="77777777"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lastRenderedPageBreak/>
        <w:t xml:space="preserve">- журналы регистрации, </w:t>
      </w:r>
    </w:p>
    <w:p w14:paraId="2073EFAD" w14:textId="77777777"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14:paraId="1ABE914C" w14:textId="77777777"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14:paraId="1BD8D519" w14:textId="77777777"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  <w:r w:rsidR="00CA2142" w:rsidRPr="00B76657">
        <w:rPr>
          <w:rFonts w:ascii="Times New Roman" w:hAnsi="Times New Roman" w:cs="Times New Roman"/>
          <w:sz w:val="24"/>
          <w:szCs w:val="20"/>
        </w:rPr>
        <w:t xml:space="preserve">  </w:t>
      </w:r>
    </w:p>
    <w:p w14:paraId="089F1F75" w14:textId="77777777" w:rsidR="0029430B" w:rsidRDefault="0029430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A4A554" w14:textId="7F7D652B"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14:paraId="4D675E0F" w14:textId="77777777"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14:paraId="1190376D" w14:textId="77777777"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14:paraId="64AAF922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14:paraId="1061E0E8" w14:textId="77777777" w:rsidR="006668C9" w:rsidRDefault="006668C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162C2" w14:textId="3AC771B4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входят в состав номенклатуры дел ОО.</w:t>
      </w:r>
    </w:p>
    <w:p w14:paraId="46D66A5E" w14:textId="77777777"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14:paraId="74448640" w14:textId="15FDE7F2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14:paraId="03DF478E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>осуществляется в:</w:t>
      </w:r>
    </w:p>
    <w:p w14:paraId="27C8C145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14:paraId="5BAB2DC3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14:paraId="5107666F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14:paraId="23F18CF0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14:paraId="04B89A26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14:paraId="38FE57CE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14:paraId="107B55ED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14:paraId="669C21A3" w14:textId="77777777"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0EC3616E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14:paraId="7EA77701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 w14:paraId="798D4F6E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14:paraId="3D2D28B8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14:paraId="087FFB21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14:paraId="30D1E420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14:paraId="7F296FDF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73B5AC74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14:paraId="43D438C9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14:paraId="3F935E45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14:paraId="13946273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14:paraId="3E91800A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14:paraId="6EE9C431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14:paraId="19186D5C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14:paraId="59282914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14:paraId="74BCC91E" w14:textId="77777777"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14:paraId="05F38D14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14:paraId="6B77F7CD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14:paraId="746A74DF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14:paraId="33128387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14:paraId="684C96E6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14:paraId="5D45F2FC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14:paraId="5F8789EF" w14:textId="77777777"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14:paraId="7D6900E2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14:paraId="4053DF81" w14:textId="77777777"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14:paraId="6CB22603" w14:textId="77777777"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14:paraId="09692C3E" w14:textId="77777777"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D2F069" w14:textId="77777777"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14:paraId="115DB43B" w14:textId="77777777"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14:paraId="60BCB977" w14:textId="77777777"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портфолио достижений обучающихся в ОО.</w:t>
      </w:r>
    </w:p>
    <w:p w14:paraId="4323F2FB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14:paraId="552D5E79" w14:textId="77777777"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E3940" w14:textId="77777777"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14:paraId="1337184E" w14:textId="77777777"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C29D3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>волеизъявления обучающихся и (или) их родителей (законных представителей).</w:t>
      </w:r>
    </w:p>
    <w:p w14:paraId="3ECD540D" w14:textId="77777777"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14:paraId="661E4CBD" w14:textId="3BED0F66"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____________________</w:t>
      </w:r>
      <w:r w:rsidR="006668C9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>__</w:t>
      </w:r>
      <w:r w:rsidR="00B37E58" w:rsidRPr="00B76657">
        <w:rPr>
          <w:rFonts w:ascii="Times New Roman" w:hAnsi="Times New Roman" w:cs="Times New Roman"/>
          <w:bCs/>
          <w:sz w:val="24"/>
          <w:szCs w:val="24"/>
        </w:rPr>
        <w:t>_ (</w:t>
      </w:r>
      <w:r w:rsidR="00ED38C2" w:rsidRPr="00B76657">
        <w:rPr>
          <w:rFonts w:ascii="Times New Roman" w:hAnsi="Times New Roman" w:cs="Times New Roman"/>
          <w:bCs/>
          <w:i/>
          <w:sz w:val="24"/>
          <w:szCs w:val="24"/>
        </w:rPr>
        <w:t>ФИО ответственного работника)</w:t>
      </w:r>
      <w:r w:rsidR="00D87661" w:rsidRPr="00B7665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372DC95" w14:textId="77777777"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8850583" w14:textId="77777777"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ОО</w:t>
      </w:r>
    </w:p>
    <w:p w14:paraId="02315413" w14:textId="77777777"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31C71" w14:textId="77777777"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14:paraId="1016F618" w14:textId="77777777"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14:paraId="5BEBB56F" w14:textId="77777777"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ED38C2" w:rsidRPr="00B76657">
        <w:rPr>
          <w:rFonts w:ascii="Times New Roman" w:hAnsi="Times New Roman" w:cs="Times New Roman"/>
          <w:sz w:val="24"/>
          <w:szCs w:val="24"/>
        </w:rPr>
        <w:t>___________________________</w:t>
      </w:r>
      <w:r w:rsidR="00D87661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ED38C2" w:rsidRPr="00B76657">
        <w:rPr>
          <w:rFonts w:ascii="Times New Roman" w:hAnsi="Times New Roman" w:cs="Times New Roman"/>
          <w:i/>
          <w:sz w:val="24"/>
          <w:szCs w:val="24"/>
        </w:rPr>
        <w:t>(указать наименование, номер и дату локального нормативного акта)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14:paraId="7C9C3E6F" w14:textId="77777777"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14:paraId="111423BC" w14:textId="77777777"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B9D11" w14:textId="77777777"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14:paraId="6EB570BC" w14:textId="77777777"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2DB27" w14:textId="77777777"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14:paraId="058E2E94" w14:textId="77777777"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291C" w14:textId="77777777" w:rsidR="00204C3F" w:rsidRDefault="00204C3F" w:rsidP="00D91416">
      <w:pPr>
        <w:spacing w:after="0" w:line="240" w:lineRule="auto"/>
      </w:pPr>
      <w:r>
        <w:separator/>
      </w:r>
    </w:p>
  </w:endnote>
  <w:endnote w:type="continuationSeparator" w:id="0">
    <w:p w14:paraId="790FB49F" w14:textId="77777777" w:rsidR="00204C3F" w:rsidRDefault="00204C3F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E073" w14:textId="77777777" w:rsidR="00204C3F" w:rsidRDefault="00204C3F" w:rsidP="00D91416">
      <w:pPr>
        <w:spacing w:after="0" w:line="240" w:lineRule="auto"/>
      </w:pPr>
      <w:r>
        <w:separator/>
      </w:r>
    </w:p>
  </w:footnote>
  <w:footnote w:type="continuationSeparator" w:id="0">
    <w:p w14:paraId="50C81F2A" w14:textId="77777777" w:rsidR="00204C3F" w:rsidRDefault="00204C3F" w:rsidP="00D9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31088">
    <w:abstractNumId w:val="0"/>
  </w:num>
  <w:num w:numId="2" w16cid:durableId="25184714">
    <w:abstractNumId w:val="1"/>
  </w:num>
  <w:num w:numId="3" w16cid:durableId="1323310768">
    <w:abstractNumId w:val="6"/>
  </w:num>
  <w:num w:numId="4" w16cid:durableId="1124731842">
    <w:abstractNumId w:val="3"/>
  </w:num>
  <w:num w:numId="5" w16cid:durableId="706880194">
    <w:abstractNumId w:val="9"/>
  </w:num>
  <w:num w:numId="6" w16cid:durableId="181550144">
    <w:abstractNumId w:val="5"/>
  </w:num>
  <w:num w:numId="7" w16cid:durableId="581332277">
    <w:abstractNumId w:val="8"/>
  </w:num>
  <w:num w:numId="8" w16cid:durableId="709650069">
    <w:abstractNumId w:val="4"/>
  </w:num>
  <w:num w:numId="9" w16cid:durableId="1598637665">
    <w:abstractNumId w:val="10"/>
  </w:num>
  <w:num w:numId="10" w16cid:durableId="624970117">
    <w:abstractNumId w:val="7"/>
  </w:num>
  <w:num w:numId="11" w16cid:durableId="151066256">
    <w:abstractNumId w:val="2"/>
  </w:num>
  <w:num w:numId="12" w16cid:durableId="1229682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8"/>
    <w:rsid w:val="000D7FDF"/>
    <w:rsid w:val="0010172D"/>
    <w:rsid w:val="00117621"/>
    <w:rsid w:val="00204C3F"/>
    <w:rsid w:val="0029430B"/>
    <w:rsid w:val="002D6C9D"/>
    <w:rsid w:val="00314E19"/>
    <w:rsid w:val="00350EB0"/>
    <w:rsid w:val="003B1B47"/>
    <w:rsid w:val="0041202D"/>
    <w:rsid w:val="00516C37"/>
    <w:rsid w:val="00526FEC"/>
    <w:rsid w:val="0054027B"/>
    <w:rsid w:val="00584F90"/>
    <w:rsid w:val="005F35A8"/>
    <w:rsid w:val="006073A3"/>
    <w:rsid w:val="006113AC"/>
    <w:rsid w:val="00612973"/>
    <w:rsid w:val="0063290B"/>
    <w:rsid w:val="006668C9"/>
    <w:rsid w:val="006C510C"/>
    <w:rsid w:val="006F2C12"/>
    <w:rsid w:val="007134D9"/>
    <w:rsid w:val="00752566"/>
    <w:rsid w:val="007B49CE"/>
    <w:rsid w:val="008440FD"/>
    <w:rsid w:val="008C73E1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A31AC"/>
    <w:rsid w:val="00BE2D61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7CB1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7CF5"/>
  <w15:docId w15:val="{BB9D589C-B681-49C4-B9D8-C20CFA29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10032839/MCFRLINK?cfu=default&amp;cpid=edu&amp;uAppCtx=R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CA12-3C54-4CDB-9A4E-3A578BF5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SOSH4_15</cp:lastModifiedBy>
  <cp:revision>2</cp:revision>
  <dcterms:created xsi:type="dcterms:W3CDTF">2025-02-25T22:22:00Z</dcterms:created>
  <dcterms:modified xsi:type="dcterms:W3CDTF">2025-02-25T22:22:00Z</dcterms:modified>
</cp:coreProperties>
</file>