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0D355C" w:rsidRPr="00C46271" w:rsidTr="000B59A4">
        <w:tc>
          <w:tcPr>
            <w:tcW w:w="5211" w:type="dxa"/>
          </w:tcPr>
          <w:p w:rsidR="000D355C" w:rsidRPr="00C46271" w:rsidRDefault="000D355C" w:rsidP="000D355C">
            <w:pPr>
              <w:rPr>
                <w:b/>
                <w:sz w:val="24"/>
                <w:szCs w:val="24"/>
                <w:lang w:bidi="ar-SA"/>
              </w:rPr>
            </w:pPr>
            <w:bookmarkStart w:id="0" w:name="_GoBack"/>
            <w:bookmarkEnd w:id="0"/>
            <w:r w:rsidRPr="00C46271">
              <w:rPr>
                <w:b/>
                <w:sz w:val="24"/>
                <w:szCs w:val="24"/>
              </w:rPr>
              <w:t xml:space="preserve">                      Принято </w:t>
            </w:r>
          </w:p>
          <w:p w:rsidR="000D355C" w:rsidRPr="00C46271" w:rsidRDefault="000D355C" w:rsidP="000D355C">
            <w:pPr>
              <w:rPr>
                <w:b/>
                <w:sz w:val="24"/>
                <w:szCs w:val="24"/>
              </w:rPr>
            </w:pPr>
            <w:r w:rsidRPr="00C46271">
              <w:rPr>
                <w:b/>
                <w:sz w:val="24"/>
                <w:szCs w:val="24"/>
              </w:rPr>
              <w:t xml:space="preserve">         на </w:t>
            </w:r>
            <w:r w:rsidRPr="00C46271">
              <w:rPr>
                <w:b/>
                <w:i/>
                <w:sz w:val="24"/>
                <w:szCs w:val="24"/>
              </w:rPr>
              <w:t>Педагогическом совете</w:t>
            </w:r>
          </w:p>
          <w:p w:rsidR="000D355C" w:rsidRPr="00C46271" w:rsidRDefault="000D355C" w:rsidP="000D355C">
            <w:pPr>
              <w:rPr>
                <w:b/>
                <w:i/>
                <w:sz w:val="24"/>
                <w:szCs w:val="24"/>
              </w:rPr>
            </w:pPr>
            <w:r w:rsidRPr="00C46271">
              <w:rPr>
                <w:b/>
                <w:color w:val="000000"/>
                <w:sz w:val="24"/>
                <w:szCs w:val="24"/>
              </w:rPr>
              <w:t>МБОУ «СОШ № 4 г</w:t>
            </w:r>
            <w:proofErr w:type="gramStart"/>
            <w:r w:rsidRPr="00C46271">
              <w:rPr>
                <w:b/>
                <w:color w:val="000000"/>
                <w:sz w:val="24"/>
                <w:szCs w:val="24"/>
              </w:rPr>
              <w:t>.Б</w:t>
            </w:r>
            <w:proofErr w:type="gramEnd"/>
            <w:r w:rsidRPr="00C46271">
              <w:rPr>
                <w:b/>
                <w:color w:val="000000"/>
                <w:sz w:val="24"/>
                <w:szCs w:val="24"/>
              </w:rPr>
              <w:t>уйнакска»</w:t>
            </w:r>
            <w:r w:rsidRPr="00C46271">
              <w:rPr>
                <w:b/>
              </w:rPr>
              <w:t xml:space="preserve">              </w:t>
            </w:r>
            <w:r w:rsidRPr="00C46271">
              <w:rPr>
                <w:b/>
                <w:i/>
                <w:sz w:val="24"/>
                <w:szCs w:val="24"/>
              </w:rPr>
              <w:t xml:space="preserve">  </w:t>
            </w:r>
          </w:p>
          <w:p w:rsidR="000D355C" w:rsidRPr="00C46271" w:rsidRDefault="000D355C" w:rsidP="000D355C">
            <w:pPr>
              <w:rPr>
                <w:b/>
                <w:i/>
                <w:sz w:val="24"/>
                <w:szCs w:val="24"/>
              </w:rPr>
            </w:pPr>
            <w:r w:rsidRPr="00C46271">
              <w:rPr>
                <w:b/>
                <w:i/>
                <w:sz w:val="24"/>
                <w:szCs w:val="24"/>
              </w:rPr>
              <w:t xml:space="preserve">Протокол № ___ от «_____» __________ </w:t>
            </w:r>
            <w:proofErr w:type="gramStart"/>
            <w:r w:rsidRPr="00C46271">
              <w:rPr>
                <w:b/>
                <w:i/>
                <w:sz w:val="24"/>
                <w:szCs w:val="24"/>
              </w:rPr>
              <w:t>г</w:t>
            </w:r>
            <w:proofErr w:type="gramEnd"/>
            <w:r w:rsidRPr="00C46271">
              <w:rPr>
                <w:b/>
                <w:i/>
                <w:sz w:val="24"/>
                <w:szCs w:val="24"/>
              </w:rPr>
              <w:t>.</w:t>
            </w:r>
          </w:p>
          <w:p w:rsidR="000D355C" w:rsidRPr="00C46271" w:rsidRDefault="000D355C" w:rsidP="000D355C">
            <w:pPr>
              <w:rPr>
                <w:b/>
                <w:i/>
                <w:sz w:val="24"/>
                <w:szCs w:val="24"/>
              </w:rPr>
            </w:pPr>
            <w:r w:rsidRPr="00C46271"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0D355C" w:rsidRPr="00C46271" w:rsidRDefault="000D355C" w:rsidP="000D355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0D355C" w:rsidRPr="00C46271" w:rsidRDefault="000D355C" w:rsidP="000D355C">
            <w:pPr>
              <w:rPr>
                <w:b/>
                <w:sz w:val="24"/>
                <w:szCs w:val="24"/>
              </w:rPr>
            </w:pPr>
            <w:r w:rsidRPr="00C46271">
              <w:rPr>
                <w:b/>
                <w:sz w:val="24"/>
                <w:szCs w:val="24"/>
              </w:rPr>
              <w:t xml:space="preserve">               «Утверждаю»</w:t>
            </w:r>
          </w:p>
          <w:p w:rsidR="000D355C" w:rsidRPr="00C46271" w:rsidRDefault="000D355C" w:rsidP="000D355C">
            <w:pPr>
              <w:rPr>
                <w:b/>
                <w:sz w:val="24"/>
                <w:szCs w:val="24"/>
              </w:rPr>
            </w:pPr>
            <w:r w:rsidRPr="00C46271">
              <w:rPr>
                <w:b/>
                <w:sz w:val="24"/>
                <w:szCs w:val="24"/>
              </w:rPr>
              <w:t xml:space="preserve">                  Директор  </w:t>
            </w:r>
          </w:p>
          <w:p w:rsidR="000D355C" w:rsidRPr="00C46271" w:rsidRDefault="000D355C" w:rsidP="000D355C">
            <w:pPr>
              <w:rPr>
                <w:b/>
                <w:i/>
                <w:sz w:val="24"/>
                <w:szCs w:val="24"/>
              </w:rPr>
            </w:pPr>
            <w:r w:rsidRPr="00C46271">
              <w:rPr>
                <w:b/>
                <w:color w:val="000000"/>
                <w:sz w:val="24"/>
                <w:szCs w:val="24"/>
              </w:rPr>
              <w:t>МБОУ «СОШ № 4 г</w:t>
            </w:r>
            <w:proofErr w:type="gramStart"/>
            <w:r w:rsidRPr="00C46271">
              <w:rPr>
                <w:b/>
                <w:color w:val="000000"/>
                <w:sz w:val="24"/>
                <w:szCs w:val="24"/>
              </w:rPr>
              <w:t>.Б</w:t>
            </w:r>
            <w:proofErr w:type="gramEnd"/>
            <w:r w:rsidRPr="00C46271">
              <w:rPr>
                <w:b/>
                <w:color w:val="000000"/>
                <w:sz w:val="24"/>
                <w:szCs w:val="24"/>
              </w:rPr>
              <w:t>уйнакска»</w:t>
            </w:r>
            <w:r w:rsidRPr="00C46271">
              <w:rPr>
                <w:b/>
                <w:i/>
                <w:sz w:val="24"/>
                <w:szCs w:val="24"/>
              </w:rPr>
              <w:t xml:space="preserve"> </w:t>
            </w:r>
          </w:p>
          <w:p w:rsidR="000D355C" w:rsidRPr="00C46271" w:rsidRDefault="000D355C" w:rsidP="000D355C">
            <w:pPr>
              <w:rPr>
                <w:b/>
                <w:sz w:val="24"/>
                <w:szCs w:val="24"/>
              </w:rPr>
            </w:pPr>
            <w:r w:rsidRPr="00C46271">
              <w:rPr>
                <w:b/>
                <w:sz w:val="24"/>
                <w:szCs w:val="24"/>
              </w:rPr>
              <w:t xml:space="preserve">         </w:t>
            </w:r>
            <w:proofErr w:type="spellStart"/>
            <w:r w:rsidRPr="00C46271">
              <w:rPr>
                <w:b/>
                <w:sz w:val="24"/>
                <w:szCs w:val="24"/>
              </w:rPr>
              <w:t>Казиева</w:t>
            </w:r>
            <w:proofErr w:type="spellEnd"/>
            <w:r w:rsidRPr="00C462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6271">
              <w:rPr>
                <w:b/>
                <w:sz w:val="24"/>
                <w:szCs w:val="24"/>
              </w:rPr>
              <w:t>Бурлият</w:t>
            </w:r>
            <w:proofErr w:type="spellEnd"/>
            <w:r w:rsidRPr="00C462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6271">
              <w:rPr>
                <w:b/>
                <w:sz w:val="24"/>
                <w:szCs w:val="24"/>
              </w:rPr>
              <w:t>Набиевна</w:t>
            </w:r>
            <w:proofErr w:type="spellEnd"/>
          </w:p>
          <w:p w:rsidR="000D355C" w:rsidRPr="00C46271" w:rsidRDefault="000D355C" w:rsidP="000D355C">
            <w:pPr>
              <w:rPr>
                <w:b/>
                <w:i/>
                <w:sz w:val="24"/>
                <w:szCs w:val="24"/>
              </w:rPr>
            </w:pPr>
            <w:r w:rsidRPr="00C46271">
              <w:rPr>
                <w:b/>
                <w:i/>
                <w:sz w:val="24"/>
                <w:szCs w:val="24"/>
              </w:rPr>
              <w:t xml:space="preserve">Приказ  № ___ от «_____» __________ </w:t>
            </w:r>
            <w:proofErr w:type="gramStart"/>
            <w:r w:rsidRPr="00C46271">
              <w:rPr>
                <w:b/>
                <w:i/>
                <w:sz w:val="24"/>
                <w:szCs w:val="24"/>
              </w:rPr>
              <w:t>г</w:t>
            </w:r>
            <w:proofErr w:type="gramEnd"/>
            <w:r w:rsidRPr="00C46271">
              <w:rPr>
                <w:b/>
                <w:i/>
                <w:sz w:val="24"/>
                <w:szCs w:val="24"/>
              </w:rPr>
              <w:t>.</w:t>
            </w:r>
          </w:p>
          <w:p w:rsidR="000D355C" w:rsidRPr="00C46271" w:rsidRDefault="000D355C" w:rsidP="000D355C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46271">
              <w:rPr>
                <w:b/>
                <w:i/>
                <w:sz w:val="24"/>
                <w:szCs w:val="24"/>
              </w:rPr>
              <w:t xml:space="preserve">                                    </w:t>
            </w:r>
            <w:r w:rsidRPr="00C4627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84708" w:rsidRPr="00C46271" w:rsidRDefault="000B59A4" w:rsidP="00C46271">
      <w:pPr>
        <w:spacing w:line="276" w:lineRule="auto"/>
        <w:ind w:right="57" w:firstLine="709"/>
        <w:jc w:val="both"/>
        <w:rPr>
          <w:b/>
          <w:sz w:val="26"/>
          <w:szCs w:val="26"/>
        </w:rPr>
      </w:pPr>
      <w:r w:rsidRPr="00C46271">
        <w:rPr>
          <w:b/>
          <w:sz w:val="26"/>
          <w:szCs w:val="26"/>
        </w:rPr>
        <w:t xml:space="preserve"> </w:t>
      </w:r>
      <w:r w:rsidR="00C84708" w:rsidRPr="00C46271">
        <w:rPr>
          <w:b/>
          <w:sz w:val="26"/>
          <w:szCs w:val="26"/>
        </w:rPr>
        <w:t>Положение</w:t>
      </w:r>
      <w:r w:rsidRPr="00C46271">
        <w:rPr>
          <w:b/>
          <w:sz w:val="26"/>
          <w:szCs w:val="26"/>
        </w:rPr>
        <w:t xml:space="preserve"> </w:t>
      </w:r>
      <w:proofErr w:type="spellStart"/>
      <w:r w:rsidR="00C84708" w:rsidRPr="00C46271">
        <w:rPr>
          <w:b/>
          <w:sz w:val="26"/>
          <w:szCs w:val="26"/>
        </w:rPr>
        <w:t>o</w:t>
      </w:r>
      <w:proofErr w:type="spellEnd"/>
      <w:r w:rsidR="00C84708" w:rsidRPr="00C46271">
        <w:rPr>
          <w:b/>
          <w:sz w:val="26"/>
          <w:szCs w:val="26"/>
        </w:rPr>
        <w:t xml:space="preserve"> сетевой форме реализации образовательных</w:t>
      </w:r>
      <w:r w:rsidR="00F009B2" w:rsidRPr="00C46271">
        <w:rPr>
          <w:b/>
          <w:sz w:val="26"/>
          <w:szCs w:val="26"/>
        </w:rPr>
        <w:t xml:space="preserve"> программ</w:t>
      </w:r>
      <w:r w:rsidRPr="00C46271">
        <w:rPr>
          <w:b/>
          <w:sz w:val="26"/>
          <w:szCs w:val="26"/>
        </w:rPr>
        <w:t xml:space="preserve"> </w:t>
      </w:r>
      <w:proofErr w:type="gramStart"/>
      <w:r w:rsidRPr="00C46271">
        <w:rPr>
          <w:b/>
          <w:sz w:val="26"/>
          <w:szCs w:val="26"/>
        </w:rPr>
        <w:t>в</w:t>
      </w:r>
      <w:proofErr w:type="gramEnd"/>
    </w:p>
    <w:p w:rsidR="00C84708" w:rsidRDefault="000D355C" w:rsidP="000B59A4">
      <w:pPr>
        <w:spacing w:line="276" w:lineRule="auto"/>
        <w:jc w:val="center"/>
        <w:rPr>
          <w:b/>
          <w:w w:val="115"/>
          <w:sz w:val="24"/>
          <w:szCs w:val="24"/>
        </w:rPr>
      </w:pPr>
      <w:r w:rsidRPr="000D355C">
        <w:rPr>
          <w:b/>
          <w:w w:val="115"/>
          <w:sz w:val="24"/>
          <w:szCs w:val="24"/>
        </w:rPr>
        <w:t>Муниципальном бюджетном  общеобразовательном учреждении «Средняя общеобразовательная школа № 4 г</w:t>
      </w:r>
      <w:proofErr w:type="gramStart"/>
      <w:r w:rsidRPr="000D355C">
        <w:rPr>
          <w:b/>
          <w:w w:val="115"/>
          <w:sz w:val="24"/>
          <w:szCs w:val="24"/>
        </w:rPr>
        <w:t>.Б</w:t>
      </w:r>
      <w:proofErr w:type="gramEnd"/>
      <w:r w:rsidRPr="000D355C">
        <w:rPr>
          <w:b/>
          <w:w w:val="115"/>
          <w:sz w:val="24"/>
          <w:szCs w:val="24"/>
        </w:rPr>
        <w:t>уйнакска»</w:t>
      </w:r>
    </w:p>
    <w:p w:rsidR="00CF4CE1" w:rsidRPr="00FD5FF0" w:rsidRDefault="000B59A4" w:rsidP="003305B3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FD5FF0">
        <w:rPr>
          <w:b/>
          <w:sz w:val="24"/>
          <w:szCs w:val="24"/>
        </w:rPr>
        <w:t xml:space="preserve">1. </w:t>
      </w:r>
      <w:r w:rsidR="00CF4CE1" w:rsidRPr="00FD5FF0">
        <w:rPr>
          <w:b/>
          <w:sz w:val="24"/>
          <w:szCs w:val="24"/>
        </w:rPr>
        <w:t>Общие положения</w:t>
      </w:r>
    </w:p>
    <w:p w:rsidR="00C84708" w:rsidRPr="00FD5FF0" w:rsidRDefault="000B59A4" w:rsidP="003305B3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1.1. </w:t>
      </w:r>
      <w:r w:rsidR="00C84708" w:rsidRPr="00FD5FF0">
        <w:rPr>
          <w:sz w:val="24"/>
          <w:szCs w:val="24"/>
        </w:rPr>
        <w:t xml:space="preserve">Положение о сетевой форме реализации образовательных программ в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 xml:space="preserve"> (далее — Положение) определяет особенности реализации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</w:t>
      </w:r>
      <w:r w:rsidR="00CF4CE1" w:rsidRPr="00FD5FF0">
        <w:rPr>
          <w:sz w:val="24"/>
          <w:szCs w:val="24"/>
        </w:rPr>
        <w:t>ой</w:t>
      </w:r>
      <w:r w:rsidR="00C84708" w:rsidRPr="00FD5FF0">
        <w:rPr>
          <w:sz w:val="24"/>
          <w:szCs w:val="24"/>
        </w:rPr>
        <w:t xml:space="preserve"> организаци</w:t>
      </w:r>
      <w:r w:rsidR="00CF4CE1" w:rsidRPr="00FD5FF0">
        <w:rPr>
          <w:sz w:val="24"/>
          <w:szCs w:val="24"/>
        </w:rPr>
        <w:t>и</w:t>
      </w:r>
      <w:r w:rsidR="00C84708" w:rsidRPr="00FD5FF0">
        <w:rPr>
          <w:sz w:val="24"/>
          <w:szCs w:val="24"/>
        </w:rPr>
        <w:t>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</w:p>
    <w:p w:rsidR="00C84708" w:rsidRPr="00FD5FF0" w:rsidRDefault="000B59A4" w:rsidP="003305B3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w w:val="105"/>
          <w:sz w:val="24"/>
          <w:szCs w:val="24"/>
        </w:rPr>
        <w:t xml:space="preserve">1.2. </w:t>
      </w:r>
      <w:r w:rsidR="00C84708" w:rsidRPr="00FD5FF0">
        <w:rPr>
          <w:w w:val="105"/>
          <w:sz w:val="24"/>
          <w:szCs w:val="24"/>
        </w:rPr>
        <w:t xml:space="preserve">Положение разработано в соответствии </w:t>
      </w:r>
      <w:r w:rsidR="00CF4CE1" w:rsidRPr="00FD5FF0">
        <w:rPr>
          <w:w w:val="105"/>
          <w:sz w:val="24"/>
          <w:szCs w:val="24"/>
        </w:rPr>
        <w:t>с нормами ст. 13, ст. 15, п. 7 ч. 1 ст. 34 Федерального закона № 273-ФЗ «Об образовании в Российской Федерации»</w:t>
      </w:r>
      <w:r w:rsidR="00552D08" w:rsidRPr="00FD5FF0">
        <w:rPr>
          <w:w w:val="105"/>
          <w:sz w:val="24"/>
          <w:szCs w:val="24"/>
        </w:rPr>
        <w:t xml:space="preserve">, </w:t>
      </w:r>
      <w:r w:rsidR="003D2131" w:rsidRPr="00FD5FF0">
        <w:rPr>
          <w:w w:val="105"/>
          <w:sz w:val="24"/>
          <w:szCs w:val="24"/>
        </w:rPr>
        <w:t xml:space="preserve">п. 19.34 </w:t>
      </w:r>
      <w:r w:rsidR="00200315" w:rsidRPr="00FD5FF0">
        <w:rPr>
          <w:w w:val="105"/>
          <w:sz w:val="24"/>
          <w:szCs w:val="24"/>
        </w:rPr>
        <w:t xml:space="preserve">Приложения к рекомендациям </w:t>
      </w:r>
      <w:r w:rsidR="00552D08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200315" w:rsidRPr="00FD5FF0">
        <w:rPr>
          <w:w w:val="105"/>
          <w:sz w:val="24"/>
          <w:szCs w:val="24"/>
        </w:rPr>
        <w:t>письм</w:t>
      </w:r>
      <w:r w:rsidR="00FD5FF0" w:rsidRPr="00FD5FF0">
        <w:rPr>
          <w:w w:val="105"/>
          <w:sz w:val="24"/>
          <w:szCs w:val="24"/>
        </w:rPr>
        <w:t>ом</w:t>
      </w:r>
      <w:r w:rsidR="00200315" w:rsidRPr="00FD5FF0">
        <w:rPr>
          <w:w w:val="105"/>
          <w:sz w:val="24"/>
          <w:szCs w:val="24"/>
        </w:rPr>
        <w:t xml:space="preserve"> </w:t>
      </w:r>
      <w:r w:rsidR="00B7267E" w:rsidRPr="00B7267E">
        <w:rPr>
          <w:sz w:val="24"/>
          <w:szCs w:val="24"/>
          <w:lang w:bidi="ar-SA"/>
        </w:rPr>
        <w:t>Минобрнауки России от 01.04.2013 N ИР-170/17 "О Федеральном законе "Об обра</w:t>
      </w:r>
      <w:r w:rsidR="00B7267E">
        <w:rPr>
          <w:sz w:val="24"/>
          <w:szCs w:val="24"/>
          <w:lang w:bidi="ar-SA"/>
        </w:rPr>
        <w:t xml:space="preserve">зовании в Российской Федерации", </w:t>
      </w:r>
      <w:r w:rsidR="00200315" w:rsidRPr="00FD5FF0">
        <w:rPr>
          <w:w w:val="105"/>
          <w:sz w:val="24"/>
          <w:szCs w:val="24"/>
        </w:rPr>
        <w:t>Приказом Минобрнауки России, Минпросвещения России от 05.08.2020 № 882/391 «Об организации и осуществлении образовательной деятельности при сетевой форме реализации образовательных программ», 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утвержденных, Приказом Министерства просвещения России от 28.08.2020 г. № 442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28.09.2020г. №28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</w:t>
      </w:r>
      <w:r w:rsidR="00970C10" w:rsidRPr="00FD5FF0">
        <w:rPr>
          <w:w w:val="105"/>
          <w:sz w:val="24"/>
          <w:szCs w:val="24"/>
        </w:rPr>
        <w:t xml:space="preserve">, </w:t>
      </w:r>
      <w:r w:rsidR="00C84708" w:rsidRPr="00FD5FF0">
        <w:rPr>
          <w:w w:val="105"/>
          <w:sz w:val="24"/>
          <w:szCs w:val="24"/>
        </w:rPr>
        <w:t>Порядком организации и осуществления образовательной деятельности при сетевой форме реализации</w:t>
      </w:r>
      <w:r w:rsidR="00C84708" w:rsidRPr="00FD5FF0">
        <w:rPr>
          <w:sz w:val="24"/>
          <w:szCs w:val="24"/>
        </w:rPr>
        <w:t xml:space="preserve"> образовательных программ, утвержденным приказом Минобрнауки, Минпросвещения от 05.08.2020 № 882/391, локальными нормативными актами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>.</w:t>
      </w:r>
    </w:p>
    <w:p w:rsidR="00C84708" w:rsidRPr="00FD5FF0" w:rsidRDefault="000B59A4" w:rsidP="003305B3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1.3. </w:t>
      </w:r>
      <w:r w:rsidR="00C84708" w:rsidRPr="00FD5FF0">
        <w:rPr>
          <w:sz w:val="24"/>
          <w:szCs w:val="24"/>
        </w:rPr>
        <w:t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— сетевая образовательная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—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организации-участники).</w:t>
      </w:r>
    </w:p>
    <w:p w:rsidR="000B59A4" w:rsidRPr="00FD5FF0" w:rsidRDefault="000B59A4" w:rsidP="00C46271">
      <w:pPr>
        <w:tabs>
          <w:tab w:val="left" w:pos="0"/>
          <w:tab w:val="left" w:pos="1495"/>
        </w:tabs>
        <w:spacing w:line="276" w:lineRule="auto"/>
        <w:ind w:firstLine="709"/>
        <w:jc w:val="both"/>
      </w:pPr>
      <w:r w:rsidRPr="00FD5FF0">
        <w:rPr>
          <w:sz w:val="24"/>
          <w:szCs w:val="24"/>
        </w:rPr>
        <w:t xml:space="preserve">1.4. </w:t>
      </w:r>
      <w:r w:rsidR="00C84708" w:rsidRPr="00FD5FF0">
        <w:rPr>
          <w:sz w:val="24"/>
          <w:szCs w:val="24"/>
        </w:rPr>
        <w:t>В реализации сетевых образовательных программ наряду с организациями, осуществляющими образовательную деятельность (далее — образовательная организация-</w:t>
      </w:r>
      <w:r w:rsidR="00C84708" w:rsidRPr="00FD5FF0">
        <w:rPr>
          <w:sz w:val="24"/>
          <w:szCs w:val="24"/>
        </w:rPr>
        <w:lastRenderedPageBreak/>
        <w:t>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ресурсами).</w:t>
      </w:r>
    </w:p>
    <w:p w:rsidR="00C84708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  <w:r w:rsidRPr="00FD5FF0">
        <w:t xml:space="preserve">2. </w:t>
      </w:r>
      <w:r w:rsidR="00C84708" w:rsidRPr="00FD5FF0">
        <w:t>Цель и задачи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2.1. </w:t>
      </w:r>
      <w:r w:rsidR="00C84708" w:rsidRPr="00FD5FF0">
        <w:rPr>
          <w:sz w:val="24"/>
          <w:szCs w:val="24"/>
        </w:rPr>
        <w:t>Цель реализации сетевого взаимодействия — повышение качества и доступности образования за счет интеграции и использования ресурсов других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организаций.</w:t>
      </w:r>
    </w:p>
    <w:p w:rsidR="00C84708" w:rsidRPr="00FD5FF0" w:rsidRDefault="000B59A4" w:rsidP="000B59A4">
      <w:pPr>
        <w:tabs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2.2. </w:t>
      </w:r>
      <w:r w:rsidR="00C84708" w:rsidRPr="00FD5FF0">
        <w:rPr>
          <w:sz w:val="24"/>
          <w:szCs w:val="24"/>
        </w:rPr>
        <w:t>Основные задачи сетевого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взаимодействия: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спектра образовательных услуг;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эффективное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организаций,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реализующих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образовательные программы;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доступа обучающихся к образовательным ресурсам организаций-участников;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реализация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новых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подходов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 организационному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построению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процесса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образовательных и иных организациях сети;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формирование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актуальных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компетенций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педагогических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работников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счет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изучения и использования опыта ведущих организаций по профилю деятельности.</w:t>
      </w: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3. </w:t>
      </w:r>
      <w:r w:rsidR="00C84708" w:rsidRPr="00FD5FF0">
        <w:t>Особенности реализации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935"/>
          <w:tab w:val="left" w:pos="1500"/>
          <w:tab w:val="left" w:pos="3481"/>
          <w:tab w:val="left" w:pos="4711"/>
          <w:tab w:val="left" w:pos="6618"/>
          <w:tab w:val="left" w:pos="913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3.1. </w:t>
      </w:r>
      <w:r w:rsidR="00C84708" w:rsidRPr="00FD5FF0">
        <w:rPr>
          <w:sz w:val="24"/>
          <w:szCs w:val="24"/>
        </w:rPr>
        <w:t>Порядок организации и осуществления образовательной деятельности при сетевой форме реализации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устанавливается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совместным</w:t>
      </w:r>
      <w:r w:rsidR="00C84708" w:rsidRPr="00FD5FF0">
        <w:rPr>
          <w:spacing w:val="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приказом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pacing w:val="-3"/>
          <w:sz w:val="24"/>
          <w:szCs w:val="24"/>
        </w:rPr>
        <w:t>Минобрнауки</w:t>
      </w:r>
      <w:r w:rsidR="00FB1FDB" w:rsidRPr="00FD5FF0">
        <w:rPr>
          <w:spacing w:val="-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5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3.2. </w:t>
      </w:r>
      <w:r w:rsidR="00C84708" w:rsidRPr="00FD5FF0">
        <w:rPr>
          <w:sz w:val="24"/>
          <w:szCs w:val="24"/>
        </w:rPr>
        <w:t>Сетевая образовательная программа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для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уровней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начального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основного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</w:t>
      </w:r>
      <w:r w:rsidR="00C84708" w:rsidRPr="00FD5FF0">
        <w:rPr>
          <w:spacing w:val="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стандартов.</w:t>
      </w:r>
    </w:p>
    <w:p w:rsidR="00C84708" w:rsidRPr="00FD5FF0" w:rsidRDefault="000B59A4" w:rsidP="000B59A4">
      <w:pPr>
        <w:tabs>
          <w:tab w:val="left" w:pos="0"/>
          <w:tab w:val="left" w:pos="88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3.3. </w:t>
      </w:r>
      <w:r w:rsidR="00C84708" w:rsidRPr="00FD5FF0">
        <w:rPr>
          <w:sz w:val="24"/>
          <w:szCs w:val="24"/>
        </w:rPr>
        <w:t>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технологий и (или) с использованием электронных образовательных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ресурсов.</w:t>
      </w:r>
    </w:p>
    <w:p w:rsidR="00C84708" w:rsidRPr="00FD5FF0" w:rsidRDefault="000B59A4" w:rsidP="000B59A4">
      <w:pPr>
        <w:tabs>
          <w:tab w:val="left" w:pos="0"/>
          <w:tab w:val="left" w:pos="101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3.4. </w:t>
      </w:r>
      <w:r w:rsidR="00C84708" w:rsidRPr="00FD5FF0">
        <w:rPr>
          <w:sz w:val="24"/>
          <w:szCs w:val="24"/>
        </w:rPr>
        <w:t>Информирование о программах, которые могут быть реализованы в сетевой форме, осуществляется образовательной организацией с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использованием: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официального сайта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объявлений, размещенных на информационных стендах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личных собеседований с обучающимися;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иными доступными способами.</w:t>
      </w:r>
    </w:p>
    <w:p w:rsidR="00C84708" w:rsidRPr="00FD5FF0" w:rsidRDefault="000B59A4" w:rsidP="000B59A4">
      <w:pPr>
        <w:tabs>
          <w:tab w:val="left" w:pos="0"/>
          <w:tab w:val="left" w:pos="95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3.5. </w:t>
      </w:r>
      <w:r w:rsidR="00C84708" w:rsidRPr="00FD5FF0">
        <w:rPr>
          <w:sz w:val="24"/>
          <w:szCs w:val="24"/>
        </w:rPr>
        <w:t>Реализация сетевых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основании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</w:t>
      </w:r>
      <w:r w:rsidR="00C84708" w:rsidRPr="00FD5FF0">
        <w:rPr>
          <w:spacing w:val="5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Минобрнауки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3.6. </w:t>
      </w:r>
      <w:r w:rsidR="00C84708" w:rsidRPr="00FD5FF0">
        <w:rPr>
          <w:sz w:val="24"/>
          <w:szCs w:val="24"/>
        </w:rPr>
        <w:t xml:space="preserve">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</w:t>
      </w:r>
      <w:r w:rsidR="00C84708" w:rsidRPr="00FD5FF0">
        <w:rPr>
          <w:sz w:val="24"/>
          <w:szCs w:val="24"/>
        </w:rPr>
        <w:lastRenderedPageBreak/>
        <w:t>совместной разработки и утверждения (согласования)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3.7. </w:t>
      </w:r>
      <w:r w:rsidR="00C84708" w:rsidRPr="00FD5FF0">
        <w:rPr>
          <w:sz w:val="24"/>
          <w:szCs w:val="24"/>
        </w:rPr>
        <w:t>В образовательной организации сетевую образовательную программу утверждает директор после ее рассмотрения педагогическим советом образовательной</w:t>
      </w:r>
      <w:r w:rsidR="00C84708" w:rsidRPr="00FD5FF0">
        <w:rPr>
          <w:spacing w:val="-7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3.8. </w:t>
      </w:r>
      <w:r w:rsidR="00C84708" w:rsidRPr="00FD5FF0">
        <w:rPr>
          <w:sz w:val="24"/>
          <w:szCs w:val="24"/>
        </w:rPr>
        <w:t>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</w:t>
      </w:r>
      <w:r w:rsidR="00C84708" w:rsidRPr="00FD5FF0">
        <w:rPr>
          <w:spacing w:val="-1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3.9. </w:t>
      </w:r>
      <w:r w:rsidR="00C84708" w:rsidRPr="00FD5FF0">
        <w:rPr>
          <w:sz w:val="24"/>
          <w:szCs w:val="24"/>
        </w:rPr>
        <w:t>При приеме на обучение по сетевой образовательной программе обучающийся зачисляется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</w:t>
      </w:r>
      <w:r w:rsidR="00C84708" w:rsidRPr="00FD5FF0">
        <w:rPr>
          <w:spacing w:val="-1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Зачисление обучающихся в организацию, обладающую ресурсами, не производится.</w:t>
      </w:r>
    </w:p>
    <w:p w:rsidR="00C84708" w:rsidRPr="00FD5FF0" w:rsidRDefault="000B59A4" w:rsidP="000B59A4">
      <w:pPr>
        <w:tabs>
          <w:tab w:val="left" w:pos="0"/>
          <w:tab w:val="left" w:pos="15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3.10. </w:t>
      </w:r>
      <w:r w:rsidR="00C84708" w:rsidRPr="00FD5FF0">
        <w:rPr>
          <w:sz w:val="24"/>
          <w:szCs w:val="24"/>
        </w:rPr>
        <w:t>Если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то перевод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приказом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директора о переводе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рамках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Оформление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таких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 в образовательной организации-участнике осуществляется в порядке, определяемом данной организацией.</w:t>
      </w:r>
    </w:p>
    <w:p w:rsidR="00C84708" w:rsidRPr="00FD5FF0" w:rsidRDefault="000B59A4" w:rsidP="000B59A4">
      <w:pPr>
        <w:tabs>
          <w:tab w:val="left" w:pos="0"/>
          <w:tab w:val="left" w:pos="137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3.11. </w:t>
      </w:r>
      <w:r w:rsidR="00C84708" w:rsidRPr="00FD5FF0">
        <w:rPr>
          <w:sz w:val="24"/>
          <w:szCs w:val="24"/>
        </w:rPr>
        <w:t>Образовательная организация выдает обучающимся документы об обучении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  <w:jc w:val="center"/>
      </w:pPr>
      <w:r w:rsidRPr="00FD5FF0">
        <w:t xml:space="preserve">4. </w:t>
      </w:r>
      <w:r w:rsidR="00C84708" w:rsidRPr="00FD5FF0">
        <w:t>Организационное обеспечение сетевого</w:t>
      </w:r>
      <w:r w:rsidR="00C84708" w:rsidRPr="00FD5FF0">
        <w:rPr>
          <w:spacing w:val="-3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4.1. </w:t>
      </w:r>
      <w:r w:rsidR="00C84708" w:rsidRPr="00FD5FF0">
        <w:rPr>
          <w:sz w:val="24"/>
          <w:szCs w:val="24"/>
        </w:rPr>
        <w:t xml:space="preserve">Ответственный работник образовательной организации за организацию и обеспечение сетевого взаимодействия определяется </w:t>
      </w:r>
      <w:r w:rsidR="00E438B8" w:rsidRPr="00FD5FF0">
        <w:rPr>
          <w:sz w:val="24"/>
          <w:szCs w:val="24"/>
        </w:rPr>
        <w:t xml:space="preserve">руководителем </w:t>
      </w:r>
      <w:r w:rsidR="00C84708" w:rsidRPr="00FD5FF0">
        <w:rPr>
          <w:sz w:val="24"/>
          <w:szCs w:val="24"/>
        </w:rPr>
        <w:t>образовательной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5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4.2. </w:t>
      </w:r>
      <w:r w:rsidR="00C84708" w:rsidRPr="00FD5FF0">
        <w:rPr>
          <w:sz w:val="24"/>
          <w:szCs w:val="24"/>
        </w:rPr>
        <w:t>В сферу ведения ответственного за организацию и обеспечение сетевого взаимодействия входят следующие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вопросы: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</w:t>
      </w:r>
      <w:r w:rsidR="005B2D1D" w:rsidRPr="00FD5FF0">
        <w:rPr>
          <w:sz w:val="24"/>
          <w:szCs w:val="24"/>
        </w:rPr>
        <w:sym w:font="Symbol" w:char="F02D"/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зависимости от условий договора о сетевой форме реализации образовательных программ;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подготовка к заключению договора о сетевой форме реализации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информирование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 образовательных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программах,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которые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могут</w:t>
      </w:r>
      <w:r w:rsidR="00A922D5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быть реализованы в сетевой форме;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условий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заключенного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договора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 образовательной программы в части, касающейся обязанностей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состоянием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организационно-технического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планирование финансового обеспечения реализации сетевой образовательной </w:t>
      </w:r>
      <w:r w:rsidR="00C84708" w:rsidRPr="00FD5FF0">
        <w:rPr>
          <w:sz w:val="24"/>
          <w:szCs w:val="24"/>
        </w:rPr>
        <w:lastRenderedPageBreak/>
        <w:t>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анализ результатов реализации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4.3. </w:t>
      </w:r>
      <w:r w:rsidR="00C84708" w:rsidRPr="00FD5FF0">
        <w:rPr>
          <w:sz w:val="24"/>
          <w:szCs w:val="24"/>
        </w:rPr>
        <w:t>В случае необходимости образовательная организация вносит соответствующие изменени</w:t>
      </w:r>
      <w:r w:rsidR="00E438B8" w:rsidRPr="00FD5FF0">
        <w:rPr>
          <w:sz w:val="24"/>
          <w:szCs w:val="24"/>
        </w:rPr>
        <w:t>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устав,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</w:t>
      </w:r>
      <w:r w:rsidR="00C84708" w:rsidRPr="00FD5FF0">
        <w:rPr>
          <w:spacing w:val="-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4.4. </w:t>
      </w:r>
      <w:r w:rsidR="00C84708" w:rsidRPr="00FD5FF0">
        <w:rPr>
          <w:sz w:val="24"/>
          <w:szCs w:val="24"/>
        </w:rPr>
        <w:t>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без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формы.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таком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случае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сетевую образовательную программу вносятся соответствующие изменений в общем порядке.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4.5. </w:t>
      </w:r>
      <w:r w:rsidR="00C84708" w:rsidRPr="00FD5FF0">
        <w:rPr>
          <w:sz w:val="24"/>
          <w:szCs w:val="24"/>
        </w:rPr>
        <w:t>При наличии обучающихся, не завершивших освоение сетевой образовательной программы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форме.</w:t>
      </w: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5. </w:t>
      </w:r>
      <w:r w:rsidR="00C84708" w:rsidRPr="00FD5FF0">
        <w:t>Статус обучающихся при реализации сетевой образовательной</w:t>
      </w:r>
      <w:r w:rsidR="00C84708" w:rsidRPr="00FD5FF0">
        <w:rPr>
          <w:spacing w:val="-6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5.1. </w:t>
      </w:r>
      <w:r w:rsidR="00C84708" w:rsidRPr="00FD5FF0">
        <w:rPr>
          <w:sz w:val="24"/>
          <w:szCs w:val="24"/>
        </w:rPr>
        <w:t>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5.2. </w:t>
      </w:r>
      <w:r w:rsidR="00C84708" w:rsidRPr="00FD5FF0">
        <w:rPr>
          <w:sz w:val="24"/>
          <w:szCs w:val="24"/>
        </w:rPr>
        <w:t>Зачисление на обучение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в рамках сетевой формы образования происходит в соответствии с правилами приема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5.3. </w:t>
      </w:r>
      <w:r w:rsidR="00C84708" w:rsidRPr="00FD5FF0">
        <w:rPr>
          <w:sz w:val="24"/>
          <w:szCs w:val="24"/>
        </w:rPr>
        <w:t>Оформление обучающихся в образовательной организации, выступающей в качестве 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переведенных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 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осуществляется приказом директора о зачислении обучающихся в порядке сетевого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</w:p>
    <w:p w:rsidR="00C84708" w:rsidRPr="00FD5FF0" w:rsidRDefault="000B59A4" w:rsidP="000B59A4">
      <w:pPr>
        <w:tabs>
          <w:tab w:val="left" w:pos="0"/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5.4. </w:t>
      </w:r>
      <w:r w:rsidR="00C84708" w:rsidRPr="00FD5FF0">
        <w:rPr>
          <w:sz w:val="24"/>
          <w:szCs w:val="24"/>
        </w:rPr>
        <w:t>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7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5.5. </w:t>
      </w:r>
      <w:r w:rsidR="00C84708" w:rsidRPr="00FD5FF0">
        <w:rPr>
          <w:sz w:val="24"/>
          <w:szCs w:val="24"/>
        </w:rPr>
        <w:t>Порядок и режим использования обучающимися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другой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организацией,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в порядке, предусмотренном договором о сетевой форме реализации образовательной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9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5.6. </w:t>
      </w:r>
      <w:r w:rsidR="00C84708" w:rsidRPr="00FD5FF0">
        <w:rPr>
          <w:sz w:val="24"/>
          <w:szCs w:val="24"/>
        </w:rPr>
        <w:t xml:space="preserve">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</w:t>
      </w:r>
      <w:r w:rsidR="00C84708" w:rsidRPr="00FD5FF0">
        <w:rPr>
          <w:sz w:val="24"/>
          <w:szCs w:val="24"/>
        </w:rPr>
        <w:lastRenderedPageBreak/>
        <w:t>организацией и сетевой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программой.</w:t>
      </w:r>
    </w:p>
    <w:p w:rsidR="00C84708" w:rsidRPr="00FD5FF0" w:rsidRDefault="000B59A4" w:rsidP="000B59A4">
      <w:pPr>
        <w:tabs>
          <w:tab w:val="left" w:pos="0"/>
          <w:tab w:val="left" w:pos="96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5.7. </w:t>
      </w:r>
      <w:r w:rsidR="00C84708" w:rsidRPr="00FD5FF0">
        <w:rPr>
          <w:sz w:val="24"/>
          <w:szCs w:val="24"/>
        </w:rPr>
        <w:t>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</w:t>
      </w:r>
      <w:r w:rsidR="00C84708" w:rsidRPr="00FD5FF0">
        <w:rPr>
          <w:spacing w:val="3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8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5.8. </w:t>
      </w:r>
      <w:r w:rsidR="00C84708" w:rsidRPr="00FD5FF0">
        <w:rPr>
          <w:sz w:val="24"/>
          <w:szCs w:val="24"/>
        </w:rPr>
        <w:t>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Участие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проведении итоговой (государственной итоговой) аттестации определяется договором о сетевой форме реализации образовательной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5.9. </w:t>
      </w:r>
      <w:r w:rsidR="00C84708" w:rsidRPr="00FD5FF0">
        <w:rPr>
          <w:sz w:val="24"/>
          <w:szCs w:val="24"/>
        </w:rPr>
        <w:t>По решению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 которой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заключила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6. </w:t>
      </w:r>
      <w:r w:rsidR="00C84708" w:rsidRPr="00FD5FF0">
        <w:t>Финансовые условия реализации сетевой образовательной</w:t>
      </w:r>
      <w:r w:rsidR="00C84708" w:rsidRPr="00FD5FF0">
        <w:rPr>
          <w:spacing w:val="-9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6.1.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определяется договором о сетевой форме реализации образовательной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8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6.2.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РФ.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Перечень 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 приказом Минобрнауки,</w:t>
      </w:r>
      <w:r w:rsidR="005B2D1D" w:rsidRPr="00FD5FF0">
        <w:t xml:space="preserve"> </w:t>
      </w:r>
      <w:r w:rsidRPr="00FD5FF0">
        <w:t>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6.3. </w:t>
      </w:r>
      <w:r w:rsidR="00C84708" w:rsidRPr="00FD5FF0">
        <w:rPr>
          <w:sz w:val="24"/>
          <w:szCs w:val="24"/>
        </w:rPr>
        <w:t>Финансирование сетевого взаимодействия может осуществляться за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счет: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>- с</w:t>
      </w:r>
      <w:r w:rsidR="00C84708" w:rsidRPr="00FD5FF0">
        <w:rPr>
          <w:sz w:val="24"/>
          <w:szCs w:val="24"/>
        </w:rPr>
        <w:t>редств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субсидии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финансовое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государственного (муниципального) задания;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полученных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от приносящей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доход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деятельности,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предусмотренной</w:t>
      </w:r>
      <w:r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уставом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 получаемых от государственных и частных фондов, в том числе международных;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добровольных пожертвований и целевых взносов физических и юридических лиц (в том числе иностранных);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иных поступлений в соответствии с законодательством РФ.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6.4. </w:t>
      </w:r>
      <w:r w:rsidR="00C84708" w:rsidRPr="00FD5FF0">
        <w:rPr>
          <w:sz w:val="24"/>
          <w:szCs w:val="24"/>
        </w:rPr>
        <w:t xml:space="preserve">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 финансирования. В соответствии с таким методом определяются затраты на одного обучающегося и (или) на иную единицу </w:t>
      </w:r>
      <w:r w:rsidR="00C84708" w:rsidRPr="00FD5FF0">
        <w:rPr>
          <w:sz w:val="24"/>
          <w:szCs w:val="24"/>
        </w:rPr>
        <w:lastRenderedPageBreak/>
        <w:t>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:rsidR="005824F3" w:rsidRPr="00FD5FF0" w:rsidRDefault="005824F3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5824F3" w:rsidRPr="00FD5FF0" w:rsidSect="00F009B2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</w:pPr>
      <w:rPr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</w:lvl>
    <w:lvl w:ilvl="3" w:tplc="CB8C5C1C">
      <w:numFmt w:val="bullet"/>
      <w:lvlText w:val="•"/>
      <w:lvlJc w:val="left"/>
      <w:pPr>
        <w:ind w:left="5617" w:hanging="361"/>
      </w:pPr>
    </w:lvl>
    <w:lvl w:ilvl="4" w:tplc="3AB8095E">
      <w:numFmt w:val="bullet"/>
      <w:lvlText w:val="•"/>
      <w:lvlJc w:val="left"/>
      <w:pPr>
        <w:ind w:left="6246" w:hanging="361"/>
      </w:pPr>
    </w:lvl>
    <w:lvl w:ilvl="5" w:tplc="B512F1F6">
      <w:numFmt w:val="bullet"/>
      <w:lvlText w:val="•"/>
      <w:lvlJc w:val="left"/>
      <w:pPr>
        <w:ind w:left="6875" w:hanging="361"/>
      </w:pPr>
    </w:lvl>
    <w:lvl w:ilvl="6" w:tplc="33F227E2">
      <w:numFmt w:val="bullet"/>
      <w:lvlText w:val="•"/>
      <w:lvlJc w:val="left"/>
      <w:pPr>
        <w:ind w:left="7504" w:hanging="361"/>
      </w:pPr>
    </w:lvl>
    <w:lvl w:ilvl="7" w:tplc="658E4F2A">
      <w:numFmt w:val="bullet"/>
      <w:lvlText w:val="•"/>
      <w:lvlJc w:val="left"/>
      <w:pPr>
        <w:ind w:left="8133" w:hanging="361"/>
      </w:pPr>
    </w:lvl>
    <w:lvl w:ilvl="8" w:tplc="88744D9C">
      <w:numFmt w:val="bullet"/>
      <w:lvlText w:val="•"/>
      <w:lvlJc w:val="left"/>
      <w:pPr>
        <w:ind w:left="8762" w:hanging="361"/>
      </w:pPr>
    </w:lvl>
  </w:abstractNum>
  <w:abstractNum w:abstractNumId="1">
    <w:nsid w:val="0A0C0D57"/>
    <w:multiLevelType w:val="hybridMultilevel"/>
    <w:tmpl w:val="C83063B0"/>
    <w:lvl w:ilvl="0" w:tplc="B5AAB4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2">
    <w:nsid w:val="10A94A4C"/>
    <w:multiLevelType w:val="multilevel"/>
    <w:tmpl w:val="35A6821A"/>
    <w:lvl w:ilvl="0">
      <w:start w:val="2"/>
      <w:numFmt w:val="decimal"/>
      <w:lvlText w:val="%1."/>
      <w:lvlJc w:val="left"/>
      <w:pPr>
        <w:ind w:left="10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3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2" w:hanging="557"/>
      </w:pPr>
      <w:rPr>
        <w:rFonts w:hint="default"/>
        <w:lang w:val="ru-RU" w:eastAsia="ru-RU" w:bidi="ru-RU"/>
      </w:rPr>
    </w:lvl>
  </w:abstractNum>
  <w:abstractNum w:abstractNumId="3">
    <w:nsid w:val="33DF3758"/>
    <w:multiLevelType w:val="multilevel"/>
    <w:tmpl w:val="ACBC2834"/>
    <w:lvl w:ilvl="0">
      <w:start w:val="1"/>
      <w:numFmt w:val="decimal"/>
      <w:lvlText w:val="%1"/>
      <w:lvlJc w:val="left"/>
      <w:pPr>
        <w:ind w:left="100" w:hanging="4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75"/>
      </w:pPr>
      <w:rPr>
        <w:rFonts w:hint="default"/>
        <w:lang w:val="ru-RU" w:eastAsia="ru-RU" w:bidi="ru-RU"/>
      </w:rPr>
    </w:lvl>
  </w:abstractNum>
  <w:abstractNum w:abstractNumId="4">
    <w:nsid w:val="454A6157"/>
    <w:multiLevelType w:val="hybridMultilevel"/>
    <w:tmpl w:val="3BF0C2C6"/>
    <w:lvl w:ilvl="0" w:tplc="F6363D3C">
      <w:start w:val="1"/>
      <w:numFmt w:val="bullet"/>
      <w:lvlText w:val=""/>
      <w:lvlJc w:val="left"/>
      <w:pPr>
        <w:ind w:left="820" w:hanging="361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5">
    <w:nsid w:val="580D4324"/>
    <w:multiLevelType w:val="hybridMultilevel"/>
    <w:tmpl w:val="FDD6BBCA"/>
    <w:lvl w:ilvl="0" w:tplc="B71C3E5E">
      <w:numFmt w:val="bullet"/>
      <w:lvlText w:val="•"/>
      <w:lvlJc w:val="left"/>
      <w:pPr>
        <w:ind w:left="112" w:hanging="708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E58CAAB6">
      <w:numFmt w:val="bullet"/>
      <w:lvlText w:val="•"/>
      <w:lvlJc w:val="left"/>
      <w:pPr>
        <w:ind w:left="1083" w:hanging="708"/>
      </w:pPr>
      <w:rPr>
        <w:lang w:val="ru-RU" w:eastAsia="ru-RU" w:bidi="ru-RU"/>
      </w:rPr>
    </w:lvl>
    <w:lvl w:ilvl="2" w:tplc="791E18D0">
      <w:numFmt w:val="bullet"/>
      <w:lvlText w:val="•"/>
      <w:lvlJc w:val="left"/>
      <w:pPr>
        <w:ind w:left="2047" w:hanging="708"/>
      </w:pPr>
      <w:rPr>
        <w:lang w:val="ru-RU" w:eastAsia="ru-RU" w:bidi="ru-RU"/>
      </w:rPr>
    </w:lvl>
    <w:lvl w:ilvl="3" w:tplc="47085682">
      <w:numFmt w:val="bullet"/>
      <w:lvlText w:val="•"/>
      <w:lvlJc w:val="left"/>
      <w:pPr>
        <w:ind w:left="3011" w:hanging="708"/>
      </w:pPr>
      <w:rPr>
        <w:lang w:val="ru-RU" w:eastAsia="ru-RU" w:bidi="ru-RU"/>
      </w:rPr>
    </w:lvl>
    <w:lvl w:ilvl="4" w:tplc="144C2396">
      <w:numFmt w:val="bullet"/>
      <w:lvlText w:val="•"/>
      <w:lvlJc w:val="left"/>
      <w:pPr>
        <w:ind w:left="3975" w:hanging="708"/>
      </w:pPr>
      <w:rPr>
        <w:lang w:val="ru-RU" w:eastAsia="ru-RU" w:bidi="ru-RU"/>
      </w:rPr>
    </w:lvl>
    <w:lvl w:ilvl="5" w:tplc="AB2EB990">
      <w:numFmt w:val="bullet"/>
      <w:lvlText w:val="•"/>
      <w:lvlJc w:val="left"/>
      <w:pPr>
        <w:ind w:left="4939" w:hanging="708"/>
      </w:pPr>
      <w:rPr>
        <w:lang w:val="ru-RU" w:eastAsia="ru-RU" w:bidi="ru-RU"/>
      </w:rPr>
    </w:lvl>
    <w:lvl w:ilvl="6" w:tplc="57E8D094">
      <w:numFmt w:val="bullet"/>
      <w:lvlText w:val="•"/>
      <w:lvlJc w:val="left"/>
      <w:pPr>
        <w:ind w:left="5903" w:hanging="708"/>
      </w:pPr>
      <w:rPr>
        <w:lang w:val="ru-RU" w:eastAsia="ru-RU" w:bidi="ru-RU"/>
      </w:rPr>
    </w:lvl>
    <w:lvl w:ilvl="7" w:tplc="74EAC892">
      <w:numFmt w:val="bullet"/>
      <w:lvlText w:val="•"/>
      <w:lvlJc w:val="left"/>
      <w:pPr>
        <w:ind w:left="6867" w:hanging="708"/>
      </w:pPr>
      <w:rPr>
        <w:lang w:val="ru-RU" w:eastAsia="ru-RU" w:bidi="ru-RU"/>
      </w:rPr>
    </w:lvl>
    <w:lvl w:ilvl="8" w:tplc="0D5E49FE">
      <w:numFmt w:val="bullet"/>
      <w:lvlText w:val="•"/>
      <w:lvlJc w:val="left"/>
      <w:pPr>
        <w:ind w:left="7831" w:hanging="708"/>
      </w:pPr>
      <w:rPr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4708"/>
    <w:rsid w:val="00063B95"/>
    <w:rsid w:val="00093B26"/>
    <w:rsid w:val="000B59A4"/>
    <w:rsid w:val="000B59BA"/>
    <w:rsid w:val="000D355C"/>
    <w:rsid w:val="001F4C38"/>
    <w:rsid w:val="001F61A2"/>
    <w:rsid w:val="00200315"/>
    <w:rsid w:val="00266A28"/>
    <w:rsid w:val="002F4909"/>
    <w:rsid w:val="003305B3"/>
    <w:rsid w:val="00334BA8"/>
    <w:rsid w:val="003A3D22"/>
    <w:rsid w:val="003D2131"/>
    <w:rsid w:val="004A0F8E"/>
    <w:rsid w:val="004C0962"/>
    <w:rsid w:val="00520545"/>
    <w:rsid w:val="00532406"/>
    <w:rsid w:val="00552D08"/>
    <w:rsid w:val="005824F3"/>
    <w:rsid w:val="005B2D1D"/>
    <w:rsid w:val="005D74A4"/>
    <w:rsid w:val="005F30E1"/>
    <w:rsid w:val="0065293F"/>
    <w:rsid w:val="007516A3"/>
    <w:rsid w:val="009146D9"/>
    <w:rsid w:val="00970C10"/>
    <w:rsid w:val="009860DA"/>
    <w:rsid w:val="00A74D77"/>
    <w:rsid w:val="00A922D5"/>
    <w:rsid w:val="00B65E2C"/>
    <w:rsid w:val="00B7267E"/>
    <w:rsid w:val="00B8186E"/>
    <w:rsid w:val="00C309A8"/>
    <w:rsid w:val="00C46271"/>
    <w:rsid w:val="00C57CAF"/>
    <w:rsid w:val="00C761B7"/>
    <w:rsid w:val="00C84708"/>
    <w:rsid w:val="00CD12D0"/>
    <w:rsid w:val="00CD7071"/>
    <w:rsid w:val="00CF4CE1"/>
    <w:rsid w:val="00CF5F94"/>
    <w:rsid w:val="00D22D1C"/>
    <w:rsid w:val="00E438B8"/>
    <w:rsid w:val="00E75565"/>
    <w:rsid w:val="00EB1CA0"/>
    <w:rsid w:val="00F009B2"/>
    <w:rsid w:val="00F5016D"/>
    <w:rsid w:val="00FB1FDB"/>
    <w:rsid w:val="00FD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84708"/>
    <w:pPr>
      <w:ind w:left="1621" w:right="16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4708"/>
    <w:pPr>
      <w:spacing w:before="1"/>
      <w:ind w:left="7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470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847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84708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47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4708"/>
    <w:pPr>
      <w:ind w:left="100" w:firstLine="360"/>
      <w:jc w:val="both"/>
    </w:pPr>
  </w:style>
  <w:style w:type="character" w:styleId="a6">
    <w:name w:val="Hyperlink"/>
    <w:basedOn w:val="a0"/>
    <w:uiPriority w:val="99"/>
    <w:semiHidden/>
    <w:unhideWhenUsed/>
    <w:rsid w:val="00200315"/>
    <w:rPr>
      <w:color w:val="0000FF"/>
      <w:u w:val="single"/>
    </w:rPr>
  </w:style>
  <w:style w:type="table" w:styleId="a7">
    <w:name w:val="Table Grid"/>
    <w:basedOn w:val="a1"/>
    <w:uiPriority w:val="59"/>
    <w:rsid w:val="000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529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93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93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93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529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93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">
    <w:name w:val="Revision"/>
    <w:hidden/>
    <w:uiPriority w:val="99"/>
    <w:semiHidden/>
    <w:rsid w:val="0065293F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2025-03-11T10:15:00Z</cp:lastPrinted>
  <dcterms:created xsi:type="dcterms:W3CDTF">2025-01-08T00:37:00Z</dcterms:created>
  <dcterms:modified xsi:type="dcterms:W3CDTF">2025-03-11T10:15:00Z</dcterms:modified>
</cp:coreProperties>
</file>